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47" w:rsidRPr="00661B49" w:rsidRDefault="00661B49" w:rsidP="00661B49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es-GT"/>
        </w:rPr>
      </w:pPr>
      <w:r w:rsidRPr="00661B4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es-GT"/>
        </w:rPr>
        <w:t>Verbs</w:t>
      </w:r>
    </w:p>
    <w:p w:rsidR="006A0BAF" w:rsidRDefault="006A0BAF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661B49" w:rsidRPr="00661B49" w:rsidRDefault="00661B49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FA00A9" w:rsidRPr="00661B49" w:rsidRDefault="00661B49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s-GT"/>
        </w:rPr>
      </w:pPr>
      <w:r w:rsidRPr="00661B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GT"/>
        </w:rPr>
        <w:t>Letter</w:t>
      </w:r>
      <w:r w:rsidRPr="00661B49">
        <w:rPr>
          <w:rFonts w:ascii="Times New Roman" w:eastAsia="Times New Roman" w:hAnsi="Times New Roman" w:cs="Times New Roman"/>
          <w:b/>
          <w:bCs/>
          <w:sz w:val="24"/>
          <w:szCs w:val="24"/>
          <w:lang w:eastAsia="es-GT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GT"/>
        </w:rPr>
        <w:t>:</w:t>
      </w:r>
    </w:p>
    <w:p w:rsidR="00FA00A9" w:rsidRPr="00661B49" w:rsidRDefault="00FA00A9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AA4FB3" w:rsidRPr="00661B49" w:rsidTr="00AA4FB3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Abbreviate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D6E3BC" w:themeFill="accent3" w:themeFillTint="66"/>
                <w:lang w:eastAsia="es-GT"/>
              </w:rPr>
              <w:t>abríivieit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Abreviar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Abdicate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ábdikéit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Abdicar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Abort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abórt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Abortar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Absorb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absórb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Absorber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Abstain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abstéin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Abstenerse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Abuse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abiús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Mal uso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Accede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aksíid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Acceder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Accelerate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aksélereit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Acelerar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Accept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aksépt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Aceptar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Accommodate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akómodeit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Alojar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Accumulate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akiúumiuleit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Acumular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Accuse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akiús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Acusar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Ache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éik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Doler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Act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Actuar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bookmarkStart w:id="0" w:name="_GoBack"/>
            <w:bookmarkEnd w:id="0"/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Activate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áktiveit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Activar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Achieve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achíiv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Conseguir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Add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ád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Añadir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es-GT"/>
              </w:rPr>
              <w:t>Adjust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adchást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Ajustar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Admire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tabs>
                <w:tab w:val="left" w:pos="1245"/>
              </w:tabs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admáier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Admirar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Admit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admít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Admitir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Adore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adór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Adorar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Advise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adváis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Aconsejar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Affect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afékt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Afectar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Afford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afóord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Poder pagar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Agree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agríi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Acordar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Aid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éid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Auxiliar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Alert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aléert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Alertar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Allow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aláu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Permitir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Analyze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ánalais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Analizar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Announce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anáuns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Anunciar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Annoy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anói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Molestar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Apologize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apólodchais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Disculpar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Appear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apíar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Aparecer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Apply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aplái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Aplicar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Approve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aprúuv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Aprobar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Argue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árguiuu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Discutir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Arrest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arrést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Arrestar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Arrive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arráiv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Llegar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Ask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ásk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Preguntar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Assume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asiúum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Asumir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Attach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atách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Adherir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Attack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aták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Atacar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Avoid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avóid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Evitar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Await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awéit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Aguardar</w:t>
            </w:r>
          </w:p>
        </w:tc>
      </w:tr>
    </w:tbl>
    <w:p w:rsidR="00ED2B0A" w:rsidRPr="00661B49" w:rsidRDefault="00ED2B0A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FA00A9" w:rsidRPr="00661B49" w:rsidRDefault="00FA00A9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FA00A9" w:rsidRDefault="00FA00A9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661B49" w:rsidRDefault="00661B49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661B49" w:rsidRDefault="00661B49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661B49" w:rsidRPr="00661B49" w:rsidRDefault="00661B49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FA00A9" w:rsidRPr="00661B49" w:rsidRDefault="00661B49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s-GT"/>
        </w:rPr>
      </w:pPr>
      <w:r w:rsidRPr="00661B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GT"/>
        </w:rPr>
        <w:t>Letter</w:t>
      </w:r>
      <w:r w:rsidRPr="00661B49">
        <w:rPr>
          <w:rFonts w:ascii="Times New Roman" w:eastAsia="Times New Roman" w:hAnsi="Times New Roman" w:cs="Times New Roman"/>
          <w:b/>
          <w:bCs/>
          <w:sz w:val="24"/>
          <w:szCs w:val="24"/>
          <w:lang w:eastAsia="es-GT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GT"/>
        </w:rPr>
        <w:t>:</w:t>
      </w:r>
    </w:p>
    <w:p w:rsidR="00FA00A9" w:rsidRPr="00661B49" w:rsidRDefault="00FA00A9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AA4FB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AA4FB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AA4FB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AA4FB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661B49" w:rsidRPr="00661B49" w:rsidRDefault="00661B49" w:rsidP="00AA4FB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661B49" w:rsidRPr="00661B49" w:rsidRDefault="00661B49" w:rsidP="00AA4FB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Bake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béik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Hornear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Balance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bálans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Equilibrar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Bark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bark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Ladrar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Bash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bash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Golpear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Bat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bát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Batear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Beg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bég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Rogar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Behave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bijéiv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Comportarse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Believe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bilíiv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Creer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Belong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bilóng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Pertenecer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Betray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bitréi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Traicionar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Blame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bléim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Culpar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Block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blok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Bloquear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Blow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blóu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Soplar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Blush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blásh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Ruborizarse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Borrow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bórrou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Prestar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Boss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bos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Mandar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Bounce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báuns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Rebotar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Box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bóks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Boxear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Brag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brag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Alardear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Break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bréik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Romper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Breath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bríid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Respirar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Browse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bráus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Buscar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Brush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brásh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Cepillar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Bury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béeri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Enterrar</w:t>
            </w:r>
          </w:p>
        </w:tc>
      </w:tr>
    </w:tbl>
    <w:p w:rsidR="00FA00A9" w:rsidRPr="00661B49" w:rsidRDefault="00FA00A9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FA00A9" w:rsidRPr="00661B49" w:rsidRDefault="00FA00A9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CC1309" w:rsidRPr="00661B49" w:rsidRDefault="00CC1309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CC1309" w:rsidRDefault="00CC1309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1B49" w:rsidRDefault="00661B49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1B49" w:rsidRPr="00661B49" w:rsidRDefault="00661B49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892347" w:rsidRPr="00661B49" w:rsidRDefault="00661B49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661B49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Pr="00661B49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:</w:t>
      </w:r>
    </w:p>
    <w:p w:rsidR="00501904" w:rsidRDefault="00501904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GT"/>
        </w:rPr>
      </w:pPr>
    </w:p>
    <w:p w:rsidR="00AA4FB3" w:rsidRPr="00661B49" w:rsidRDefault="00AA4FB3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661B49" w:rsidRPr="00661B49" w:rsidTr="00DB37E3">
        <w:tc>
          <w:tcPr>
            <w:tcW w:w="1496" w:type="dxa"/>
            <w:shd w:val="clear" w:color="auto" w:fill="6D9937"/>
          </w:tcPr>
          <w:p w:rsidR="00661B49" w:rsidRPr="00661B49" w:rsidRDefault="00661B49" w:rsidP="00AA4FB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AA4FB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AA4FB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AA4FB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661B49" w:rsidRPr="00661B49" w:rsidRDefault="00661B49" w:rsidP="00AA4FB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661B49" w:rsidRPr="00661B49" w:rsidRDefault="00661B49" w:rsidP="00AA4FB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Calculate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kálkiuleit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Calcular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Call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kóol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Llamar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Calm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káam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Calmar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Captivate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káptiveit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Encantar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Capture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kápchur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Capturar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Care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kéar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Importar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Carry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kárri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Llevar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Catalog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kátalog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Catalogar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Caution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kóshon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Prevenir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Cease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síis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Cesar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Celebrate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sélebreit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Celebrar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Challenge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chálendch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Desafiar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Change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chéindch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Cambiar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Charge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cháardch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Cobrar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Chase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chéis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Perseguir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Chat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(chat)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Charlar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Cheat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chíit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Estafar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Check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chék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Comprobar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Cheer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chíar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Aclamar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Chew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chúu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Masticar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Choke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chóuk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Ahogar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Claim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kléim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Reclamar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Clap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kláp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Aplaudir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Classify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klásifai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Clasificar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Clean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klíin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Limpiar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Clear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klíar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Despejar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Climb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kláim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Trepar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Close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klóuz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Cerrar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Coach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kóuch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Entrenar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Collect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kolékt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Reunir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Collide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koláid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Colisionar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E41526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Color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kólor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Colorear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E41526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Combine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kombáin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Combinar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Comfort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kómfort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Consolar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Comment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kóment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Comentar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Communicate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komiúunikeit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Comunicar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Compare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kompéar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Comparar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Complain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kompléin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Quejarse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Complete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komplíit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Completar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Concentrate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kónsentreit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Concentrar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Conclude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konklúud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Concluir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Confess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konfés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Confesar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Confirm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konférm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Confirmar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Confuse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konfiúuz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Confundir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Connect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konékt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Unir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Consider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konsíder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Considerar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Consist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konsíst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Consistir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Console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konsóul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Consolar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Continue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kontíniuu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Seguir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Convince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konvíns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Convencer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Cool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kúul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Calmar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Copy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káapi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Copiar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Correct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korrékt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Corregir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Cough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kóf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Toser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Count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káunt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Contar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Cover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káver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Cubrir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Crash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krásh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Chocar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Crawl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króol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Gatear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Create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kriéit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Crear</w:t>
            </w:r>
          </w:p>
        </w:tc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Criticize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krítisais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Criticar</w:t>
            </w:r>
          </w:p>
        </w:tc>
      </w:tr>
      <w:tr w:rsidR="00661B49" w:rsidRPr="00661B49" w:rsidTr="00E41526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Cry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krái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Llorar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Cure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kiúar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Curar</w:t>
            </w:r>
          </w:p>
        </w:tc>
      </w:tr>
      <w:tr w:rsidR="00661B49" w:rsidRPr="00661B49" w:rsidTr="00DB37E3">
        <w:tc>
          <w:tcPr>
            <w:tcW w:w="1496" w:type="dxa"/>
            <w:shd w:val="clear" w:color="auto" w:fill="6D9937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Curse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kéers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Maldecir</w:t>
            </w:r>
          </w:p>
        </w:tc>
        <w:tc>
          <w:tcPr>
            <w:tcW w:w="1496" w:type="dxa"/>
            <w:tcBorders>
              <w:bottom w:val="nil"/>
              <w:right w:val="nil"/>
            </w:tcBorders>
            <w:shd w:val="clear" w:color="auto" w:fill="auto"/>
          </w:tcPr>
          <w:p w:rsidR="00661B49" w:rsidRPr="00661B49" w:rsidRDefault="00661B49" w:rsidP="00DB37E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661B49" w:rsidRPr="00661B49" w:rsidRDefault="00661B49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</w:p>
        </w:tc>
      </w:tr>
    </w:tbl>
    <w:p w:rsidR="00501904" w:rsidRPr="00661B49" w:rsidRDefault="00501904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B7786B" w:rsidRPr="00661B49" w:rsidRDefault="00B7786B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1E1ADD" w:rsidRPr="00661B49" w:rsidRDefault="00892347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  <w:r w:rsidRPr="00661B49">
        <w:rPr>
          <w:rFonts w:ascii="Times New Roman" w:eastAsia="Times New Roman" w:hAnsi="Times New Roman" w:cs="Times New Roman"/>
          <w:sz w:val="20"/>
          <w:szCs w:val="20"/>
          <w:lang w:eastAsia="es-GT"/>
        </w:rPr>
        <w:br/>
      </w:r>
    </w:p>
    <w:p w:rsidR="001E1ADD" w:rsidRPr="00661B49" w:rsidRDefault="001E1AD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661B49" w:rsidRDefault="001E1AD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661B49" w:rsidRDefault="001E1AD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661B49" w:rsidRDefault="001E1AD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661B49" w:rsidRDefault="001E1AD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661B49" w:rsidRDefault="001E1AD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661B49" w:rsidRDefault="001E1AD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661B49" w:rsidRDefault="001E1ADD" w:rsidP="00AA4FB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661B49" w:rsidRDefault="001E1AD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661B49" w:rsidRDefault="001E1AD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661B49" w:rsidRDefault="001E1AD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661B49" w:rsidRDefault="001E1AD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661B49" w:rsidRDefault="001E1AD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661B49" w:rsidRDefault="001E1AD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E1ADD" w:rsidRPr="00AA4FB3" w:rsidRDefault="00AA4FB3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AA4FB3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Pr="00AA4FB3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:</w:t>
      </w:r>
    </w:p>
    <w:p w:rsidR="00B7786B" w:rsidRPr="00661B49" w:rsidRDefault="00892347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661B49">
        <w:rPr>
          <w:rFonts w:ascii="Times New Roman" w:eastAsia="Times New Roman" w:hAnsi="Times New Roman" w:cs="Times New Roman"/>
          <w:sz w:val="20"/>
          <w:szCs w:val="20"/>
          <w:lang w:eastAsia="es-GT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AA4FB3" w:rsidRPr="00661B49" w:rsidTr="00DB37E3">
        <w:tc>
          <w:tcPr>
            <w:tcW w:w="1496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B7786B" w:rsidRPr="00661B49" w:rsidTr="00DB37E3">
        <w:tc>
          <w:tcPr>
            <w:tcW w:w="1496" w:type="dxa"/>
            <w:shd w:val="clear" w:color="auto" w:fill="6D9937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Damage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dámidch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Dañar</w:t>
            </w:r>
          </w:p>
        </w:tc>
        <w:tc>
          <w:tcPr>
            <w:tcW w:w="1496" w:type="dxa"/>
            <w:shd w:val="clear" w:color="auto" w:fill="6D9937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dáans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Bailar</w:t>
            </w:r>
          </w:p>
        </w:tc>
      </w:tr>
      <w:tr w:rsidR="00B7786B" w:rsidRPr="00661B49" w:rsidTr="00DB37E3">
        <w:tc>
          <w:tcPr>
            <w:tcW w:w="1496" w:type="dxa"/>
            <w:shd w:val="clear" w:color="auto" w:fill="6D9937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déar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Desafiar</w:t>
            </w:r>
          </w:p>
        </w:tc>
        <w:tc>
          <w:tcPr>
            <w:tcW w:w="1496" w:type="dxa"/>
            <w:shd w:val="clear" w:color="auto" w:fill="6D9937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dibéit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</w:p>
        </w:tc>
      </w:tr>
      <w:tr w:rsidR="00B7786B" w:rsidRPr="00661B49" w:rsidTr="00DB37E3">
        <w:tc>
          <w:tcPr>
            <w:tcW w:w="1496" w:type="dxa"/>
            <w:shd w:val="clear" w:color="auto" w:fill="6D9937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Deceive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disíiv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Engañar</w:t>
            </w:r>
          </w:p>
        </w:tc>
        <w:tc>
          <w:tcPr>
            <w:tcW w:w="1496" w:type="dxa"/>
            <w:shd w:val="clear" w:color="auto" w:fill="6D9937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Decide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disáid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Decidir</w:t>
            </w:r>
          </w:p>
        </w:tc>
      </w:tr>
      <w:tr w:rsidR="00B7786B" w:rsidRPr="00661B49" w:rsidTr="00DB37E3">
        <w:tc>
          <w:tcPr>
            <w:tcW w:w="1496" w:type="dxa"/>
            <w:shd w:val="clear" w:color="auto" w:fill="6D9937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dikléar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Declarar</w:t>
            </w:r>
          </w:p>
        </w:tc>
        <w:tc>
          <w:tcPr>
            <w:tcW w:w="1496" w:type="dxa"/>
            <w:shd w:val="clear" w:color="auto" w:fill="6D9937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Dedicate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dédikeit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B7786B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Dedicar</w:t>
            </w:r>
          </w:p>
        </w:tc>
      </w:tr>
      <w:tr w:rsidR="00B7786B" w:rsidRPr="00661B49" w:rsidTr="00DB37E3">
        <w:tc>
          <w:tcPr>
            <w:tcW w:w="1496" w:type="dxa"/>
            <w:shd w:val="clear" w:color="auto" w:fill="6D9937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Defend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difénd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  <w:tc>
          <w:tcPr>
            <w:tcW w:w="1496" w:type="dxa"/>
            <w:shd w:val="clear" w:color="auto" w:fill="6D9937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difáin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Definir</w:t>
            </w:r>
          </w:p>
        </w:tc>
      </w:tr>
      <w:tr w:rsidR="00B7786B" w:rsidRPr="00661B49" w:rsidTr="00DB37E3">
        <w:tc>
          <w:tcPr>
            <w:tcW w:w="1496" w:type="dxa"/>
            <w:shd w:val="clear" w:color="auto" w:fill="6D9937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difái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Desafiar</w:t>
            </w:r>
          </w:p>
        </w:tc>
        <w:tc>
          <w:tcPr>
            <w:tcW w:w="1496" w:type="dxa"/>
            <w:shd w:val="clear" w:color="auto" w:fill="6D9937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Delay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diléi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Retrasar</w:t>
            </w:r>
          </w:p>
        </w:tc>
      </w:tr>
      <w:tr w:rsidR="00B7786B" w:rsidRPr="00661B49" w:rsidTr="00DB37E3">
        <w:tc>
          <w:tcPr>
            <w:tcW w:w="1496" w:type="dxa"/>
            <w:shd w:val="clear" w:color="auto" w:fill="6D9937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Deliver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dilíver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Entregar</w:t>
            </w:r>
          </w:p>
        </w:tc>
        <w:tc>
          <w:tcPr>
            <w:tcW w:w="1496" w:type="dxa"/>
            <w:shd w:val="clear" w:color="auto" w:fill="6D9937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Demand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dimáand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7786B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Exigir</w:t>
            </w:r>
          </w:p>
        </w:tc>
      </w:tr>
      <w:tr w:rsidR="001E1ADD" w:rsidRPr="00661B49" w:rsidTr="00DB37E3">
        <w:tc>
          <w:tcPr>
            <w:tcW w:w="1496" w:type="dxa"/>
            <w:shd w:val="clear" w:color="auto" w:fill="6D9937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Demonstrate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démonstreit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Demostrar</w:t>
            </w:r>
          </w:p>
        </w:tc>
        <w:tc>
          <w:tcPr>
            <w:tcW w:w="1496" w:type="dxa"/>
            <w:shd w:val="clear" w:color="auto" w:fill="6D9937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dinái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Negar</w:t>
            </w:r>
          </w:p>
        </w:tc>
      </w:tr>
      <w:tr w:rsidR="001E1ADD" w:rsidRPr="00661B49" w:rsidTr="00DB37E3">
        <w:tc>
          <w:tcPr>
            <w:tcW w:w="1496" w:type="dxa"/>
            <w:shd w:val="clear" w:color="auto" w:fill="6D9937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Deposit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dipósit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Depositar</w:t>
            </w:r>
          </w:p>
        </w:tc>
        <w:tc>
          <w:tcPr>
            <w:tcW w:w="1496" w:type="dxa"/>
            <w:shd w:val="clear" w:color="auto" w:fill="6D9937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diskráib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Describir</w:t>
            </w:r>
          </w:p>
        </w:tc>
      </w:tr>
      <w:tr w:rsidR="001E1ADD" w:rsidRPr="00661B49" w:rsidTr="00DB37E3">
        <w:tc>
          <w:tcPr>
            <w:tcW w:w="1496" w:type="dxa"/>
            <w:shd w:val="clear" w:color="auto" w:fill="6D9937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Deserve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dizéerv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Merecer</w:t>
            </w:r>
          </w:p>
        </w:tc>
        <w:tc>
          <w:tcPr>
            <w:tcW w:w="1496" w:type="dxa"/>
            <w:shd w:val="clear" w:color="auto" w:fill="6D9937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Destroy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distrói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Destruir</w:t>
            </w:r>
          </w:p>
        </w:tc>
      </w:tr>
      <w:tr w:rsidR="001E1ADD" w:rsidRPr="00661B49" w:rsidTr="00DB37E3">
        <w:tc>
          <w:tcPr>
            <w:tcW w:w="1496" w:type="dxa"/>
            <w:shd w:val="clear" w:color="auto" w:fill="6D9937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Detect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ditékt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Detectar</w:t>
            </w:r>
          </w:p>
        </w:tc>
        <w:tc>
          <w:tcPr>
            <w:tcW w:w="1496" w:type="dxa"/>
            <w:shd w:val="clear" w:color="auto" w:fill="6D9937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divélop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1E1AD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Desarrollar</w:t>
            </w:r>
          </w:p>
        </w:tc>
      </w:tr>
      <w:tr w:rsidR="001E1ADD" w:rsidRPr="00661B49" w:rsidTr="00DB37E3">
        <w:tc>
          <w:tcPr>
            <w:tcW w:w="1496" w:type="dxa"/>
            <w:shd w:val="clear" w:color="auto" w:fill="6D9937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dairékt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Dirigir</w:t>
            </w:r>
          </w:p>
        </w:tc>
        <w:tc>
          <w:tcPr>
            <w:tcW w:w="1496" w:type="dxa"/>
            <w:shd w:val="clear" w:color="auto" w:fill="6D9937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Disappear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dizapíar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Desaparecer</w:t>
            </w:r>
          </w:p>
        </w:tc>
      </w:tr>
      <w:tr w:rsidR="001E1ADD" w:rsidRPr="00661B49" w:rsidTr="00DB37E3">
        <w:tc>
          <w:tcPr>
            <w:tcW w:w="1496" w:type="dxa"/>
            <w:shd w:val="clear" w:color="auto" w:fill="6D9937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Discipline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dísiplin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Disciplinar</w:t>
            </w:r>
          </w:p>
        </w:tc>
        <w:tc>
          <w:tcPr>
            <w:tcW w:w="1496" w:type="dxa"/>
            <w:shd w:val="clear" w:color="auto" w:fill="6D9937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Discover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diskáver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Descubrir</w:t>
            </w:r>
          </w:p>
        </w:tc>
      </w:tr>
      <w:tr w:rsidR="001E1ADD" w:rsidRPr="00661B49" w:rsidTr="00DB37E3">
        <w:tc>
          <w:tcPr>
            <w:tcW w:w="1496" w:type="dxa"/>
            <w:shd w:val="clear" w:color="auto" w:fill="6D9937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Discuss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diskás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Discutir</w:t>
            </w:r>
          </w:p>
        </w:tc>
        <w:tc>
          <w:tcPr>
            <w:tcW w:w="1496" w:type="dxa"/>
            <w:shd w:val="clear" w:color="auto" w:fill="6D9937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Disguise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disgáis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E1AD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Disfrazar</w:t>
            </w:r>
          </w:p>
        </w:tc>
      </w:tr>
      <w:tr w:rsidR="007E6EED" w:rsidRPr="00661B49" w:rsidTr="00DB37E3">
        <w:tc>
          <w:tcPr>
            <w:tcW w:w="1496" w:type="dxa"/>
            <w:shd w:val="clear" w:color="auto" w:fill="6D9937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Dissolve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disólv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Disolver</w:t>
            </w:r>
          </w:p>
        </w:tc>
        <w:tc>
          <w:tcPr>
            <w:tcW w:w="1496" w:type="dxa"/>
            <w:shd w:val="clear" w:color="auto" w:fill="6D9937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Distract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distrákt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Distraer</w:t>
            </w:r>
          </w:p>
        </w:tc>
      </w:tr>
      <w:tr w:rsidR="007E6EED" w:rsidRPr="00661B49" w:rsidTr="00DB37E3">
        <w:tc>
          <w:tcPr>
            <w:tcW w:w="1496" w:type="dxa"/>
            <w:shd w:val="clear" w:color="auto" w:fill="6D9937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dáiv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Zambullirse</w:t>
            </w:r>
          </w:p>
        </w:tc>
        <w:tc>
          <w:tcPr>
            <w:tcW w:w="1496" w:type="dxa"/>
            <w:shd w:val="clear" w:color="auto" w:fill="6D9937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Dominate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dómineit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Dominar</w:t>
            </w:r>
          </w:p>
        </w:tc>
      </w:tr>
      <w:tr w:rsidR="007E6EED" w:rsidRPr="00661B49" w:rsidTr="00DB37E3">
        <w:tc>
          <w:tcPr>
            <w:tcW w:w="1496" w:type="dxa"/>
            <w:shd w:val="clear" w:color="auto" w:fill="6D9937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dáut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Dudar</w:t>
            </w:r>
          </w:p>
        </w:tc>
        <w:tc>
          <w:tcPr>
            <w:tcW w:w="1496" w:type="dxa"/>
            <w:shd w:val="clear" w:color="auto" w:fill="6D9937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Dramatize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drámatais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Dramatizar</w:t>
            </w:r>
          </w:p>
        </w:tc>
      </w:tr>
      <w:tr w:rsidR="007E6EED" w:rsidRPr="00661B49" w:rsidTr="00DB37E3">
        <w:tc>
          <w:tcPr>
            <w:tcW w:w="1496" w:type="dxa"/>
            <w:shd w:val="clear" w:color="auto" w:fill="6D9937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Draw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dróo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Dibujar</w:t>
            </w:r>
          </w:p>
        </w:tc>
        <w:tc>
          <w:tcPr>
            <w:tcW w:w="1496" w:type="dxa"/>
            <w:shd w:val="clear" w:color="auto" w:fill="6D9937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Drop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dróp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Dejar caer</w:t>
            </w:r>
          </w:p>
        </w:tc>
      </w:tr>
      <w:tr w:rsidR="007E6EED" w:rsidRPr="00661B49" w:rsidTr="00DB37E3">
        <w:tc>
          <w:tcPr>
            <w:tcW w:w="1496" w:type="dxa"/>
            <w:shd w:val="clear" w:color="auto" w:fill="6D9937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Drown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dráun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Ahogarse</w:t>
            </w:r>
          </w:p>
        </w:tc>
        <w:tc>
          <w:tcPr>
            <w:tcW w:w="1496" w:type="dxa"/>
            <w:shd w:val="clear" w:color="auto" w:fill="6D9937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drái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Secar</w:t>
            </w:r>
          </w:p>
        </w:tc>
      </w:tr>
    </w:tbl>
    <w:p w:rsidR="007E6EED" w:rsidRPr="00661B49" w:rsidRDefault="007E6EED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B7786B" w:rsidRPr="00661B49" w:rsidRDefault="00B7786B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CC023F" w:rsidRPr="00AA4FB3" w:rsidRDefault="00AA4FB3" w:rsidP="00661B4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FB3">
        <w:rPr>
          <w:rFonts w:ascii="Times New Roman" w:hAnsi="Times New Roman" w:cs="Times New Roman"/>
          <w:b/>
          <w:sz w:val="24"/>
          <w:szCs w:val="24"/>
        </w:rPr>
        <w:t>Let</w:t>
      </w:r>
      <w:r w:rsidR="00DB37E3">
        <w:rPr>
          <w:rFonts w:ascii="Times New Roman" w:hAnsi="Times New Roman" w:cs="Times New Roman"/>
          <w:b/>
          <w:sz w:val="24"/>
          <w:szCs w:val="24"/>
        </w:rPr>
        <w:t>ter</w:t>
      </w:r>
      <w:proofErr w:type="spellEnd"/>
      <w:r w:rsidR="00DB37E3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AA4FB3">
        <w:rPr>
          <w:rFonts w:ascii="Times New Roman" w:hAnsi="Times New Roman" w:cs="Times New Roman"/>
          <w:b/>
          <w:sz w:val="24"/>
          <w:szCs w:val="24"/>
        </w:rPr>
        <w:t>:</w:t>
      </w:r>
    </w:p>
    <w:p w:rsidR="00487F56" w:rsidRPr="00661B49" w:rsidRDefault="00487F56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AA4FB3" w:rsidRPr="00661B49" w:rsidTr="00DB37E3">
        <w:tc>
          <w:tcPr>
            <w:tcW w:w="1496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7E6EED" w:rsidRPr="00661B49" w:rsidTr="00DB37E3">
        <w:tc>
          <w:tcPr>
            <w:tcW w:w="1496" w:type="dxa"/>
            <w:shd w:val="clear" w:color="auto" w:fill="6D9937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éern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Ganar</w:t>
            </w:r>
          </w:p>
        </w:tc>
        <w:tc>
          <w:tcPr>
            <w:tcW w:w="1496" w:type="dxa"/>
            <w:shd w:val="clear" w:color="auto" w:fill="6D9937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7E6EE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íiz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Aliviar</w:t>
            </w:r>
          </w:p>
        </w:tc>
      </w:tr>
      <w:tr w:rsidR="007E6EED" w:rsidRPr="00661B49" w:rsidTr="00DB37E3">
        <w:tc>
          <w:tcPr>
            <w:tcW w:w="1496" w:type="dxa"/>
            <w:shd w:val="clear" w:color="auto" w:fill="6D9937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édchukeit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Educar</w:t>
            </w:r>
          </w:p>
        </w:tc>
        <w:tc>
          <w:tcPr>
            <w:tcW w:w="1496" w:type="dxa"/>
            <w:shd w:val="clear" w:color="auto" w:fill="6D9937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ilékt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Elegir</w:t>
            </w:r>
          </w:p>
        </w:tc>
      </w:tr>
      <w:tr w:rsidR="007E6EED" w:rsidRPr="00661B49" w:rsidTr="00DB37E3">
        <w:tc>
          <w:tcPr>
            <w:tcW w:w="1496" w:type="dxa"/>
            <w:shd w:val="clear" w:color="auto" w:fill="6D9937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éleveit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Elevar</w:t>
            </w:r>
          </w:p>
        </w:tc>
        <w:tc>
          <w:tcPr>
            <w:tcW w:w="1496" w:type="dxa"/>
            <w:shd w:val="clear" w:color="auto" w:fill="6D9937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Eliminate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elímineit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E6EE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Eliminar</w:t>
            </w:r>
          </w:p>
        </w:tc>
      </w:tr>
      <w:tr w:rsidR="00E9713D" w:rsidRPr="00661B49" w:rsidTr="00DB37E3">
        <w:tc>
          <w:tcPr>
            <w:tcW w:w="1496" w:type="dxa"/>
            <w:shd w:val="clear" w:color="auto" w:fill="6D9937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Empty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émpti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Vaciar</w:t>
            </w:r>
          </w:p>
        </w:tc>
        <w:tc>
          <w:tcPr>
            <w:tcW w:w="1496" w:type="dxa"/>
            <w:shd w:val="clear" w:color="auto" w:fill="6D9937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Emulate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émiuleit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Emular</w:t>
            </w:r>
          </w:p>
        </w:tc>
      </w:tr>
      <w:tr w:rsidR="00E9713D" w:rsidRPr="00661B49" w:rsidTr="00DB37E3">
        <w:tc>
          <w:tcPr>
            <w:tcW w:w="1496" w:type="dxa"/>
            <w:shd w:val="clear" w:color="auto" w:fill="6D9937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Encourage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inkáridch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Alentar</w:t>
            </w:r>
          </w:p>
        </w:tc>
        <w:tc>
          <w:tcPr>
            <w:tcW w:w="1496" w:type="dxa"/>
            <w:shd w:val="clear" w:color="auto" w:fill="6D9937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indchói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Disfrutar</w:t>
            </w:r>
          </w:p>
        </w:tc>
      </w:tr>
      <w:tr w:rsidR="00E9713D" w:rsidRPr="00661B49" w:rsidTr="00DB37E3">
        <w:tc>
          <w:tcPr>
            <w:tcW w:w="1496" w:type="dxa"/>
            <w:shd w:val="clear" w:color="auto" w:fill="6D9937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énter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Ingresar</w:t>
            </w:r>
          </w:p>
        </w:tc>
        <w:tc>
          <w:tcPr>
            <w:tcW w:w="1496" w:type="dxa"/>
            <w:shd w:val="clear" w:color="auto" w:fill="6D9937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Entertain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entertéin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Entretener</w:t>
            </w:r>
          </w:p>
        </w:tc>
      </w:tr>
      <w:tr w:rsidR="00E9713D" w:rsidRPr="00661B49" w:rsidTr="00DB37E3">
        <w:tc>
          <w:tcPr>
            <w:tcW w:w="1496" w:type="dxa"/>
            <w:shd w:val="clear" w:color="auto" w:fill="6D9937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énvi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Envidiar</w:t>
            </w:r>
          </w:p>
        </w:tc>
        <w:tc>
          <w:tcPr>
            <w:tcW w:w="1496" w:type="dxa"/>
            <w:shd w:val="clear" w:color="auto" w:fill="6D9937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Erase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(iréis)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Borrar</w:t>
            </w:r>
          </w:p>
        </w:tc>
      </w:tr>
      <w:tr w:rsidR="00E9713D" w:rsidRPr="00661B49" w:rsidTr="00DB37E3">
        <w:tc>
          <w:tcPr>
            <w:tcW w:w="1496" w:type="dxa"/>
            <w:shd w:val="clear" w:color="auto" w:fill="6D9937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Escape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eskéip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9713D" w:rsidRPr="00661B49" w:rsidRDefault="00E9713D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Escapar</w:t>
            </w:r>
          </w:p>
        </w:tc>
        <w:tc>
          <w:tcPr>
            <w:tcW w:w="1496" w:type="dxa"/>
            <w:shd w:val="clear" w:color="auto" w:fill="6D9937"/>
          </w:tcPr>
          <w:p w:rsidR="00E9713D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Establish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9713D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istáblish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9713D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Establecer</w:t>
            </w:r>
          </w:p>
        </w:tc>
      </w:tr>
      <w:tr w:rsidR="00E9713D" w:rsidRPr="00661B49" w:rsidTr="00DB37E3">
        <w:tc>
          <w:tcPr>
            <w:tcW w:w="1496" w:type="dxa"/>
            <w:shd w:val="clear" w:color="auto" w:fill="6D9937"/>
          </w:tcPr>
          <w:p w:rsidR="00E9713D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Evacuate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9713D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ivákiueit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9713D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Evacuar</w:t>
            </w:r>
          </w:p>
        </w:tc>
        <w:tc>
          <w:tcPr>
            <w:tcW w:w="1496" w:type="dxa"/>
            <w:shd w:val="clear" w:color="auto" w:fill="6D9937"/>
          </w:tcPr>
          <w:p w:rsidR="00E9713D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9713D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iváliueit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9713D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Evaluar</w:t>
            </w:r>
          </w:p>
        </w:tc>
      </w:tr>
      <w:tr w:rsidR="00CC023F" w:rsidRPr="00661B49" w:rsidTr="00DB37E3">
        <w:tc>
          <w:tcPr>
            <w:tcW w:w="1496" w:type="dxa"/>
            <w:shd w:val="clear" w:color="auto" w:fill="6D9937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Exaggerate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exádchereit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Exagerar</w:t>
            </w:r>
          </w:p>
        </w:tc>
        <w:tc>
          <w:tcPr>
            <w:tcW w:w="1496" w:type="dxa"/>
            <w:shd w:val="clear" w:color="auto" w:fill="6D9937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Excite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exáit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Entusiasmar</w:t>
            </w:r>
          </w:p>
        </w:tc>
      </w:tr>
      <w:tr w:rsidR="00CC023F" w:rsidRPr="00661B49" w:rsidTr="00DB37E3">
        <w:tc>
          <w:tcPr>
            <w:tcW w:w="1496" w:type="dxa"/>
            <w:shd w:val="clear" w:color="auto" w:fill="6D9937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Excuse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exkiúuz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Disculpar</w:t>
            </w:r>
          </w:p>
        </w:tc>
        <w:tc>
          <w:tcPr>
            <w:tcW w:w="1496" w:type="dxa"/>
            <w:shd w:val="clear" w:color="auto" w:fill="6D9937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Exist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exíst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Existir</w:t>
            </w:r>
          </w:p>
        </w:tc>
      </w:tr>
      <w:tr w:rsidR="00CC023F" w:rsidRPr="00661B49" w:rsidTr="00DB37E3">
        <w:tc>
          <w:tcPr>
            <w:tcW w:w="1496" w:type="dxa"/>
            <w:shd w:val="clear" w:color="auto" w:fill="6D9937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Expect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expékt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Esperar</w:t>
            </w:r>
          </w:p>
        </w:tc>
        <w:tc>
          <w:tcPr>
            <w:tcW w:w="1496" w:type="dxa"/>
            <w:shd w:val="clear" w:color="auto" w:fill="6D9937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expíeriens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Experimentar</w:t>
            </w:r>
          </w:p>
        </w:tc>
      </w:tr>
      <w:tr w:rsidR="00CC023F" w:rsidRPr="00661B49" w:rsidTr="00DB37E3">
        <w:tc>
          <w:tcPr>
            <w:tcW w:w="1496" w:type="dxa"/>
            <w:shd w:val="clear" w:color="auto" w:fill="6D9937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Explain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expléin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Explicar</w:t>
            </w:r>
          </w:p>
        </w:tc>
        <w:tc>
          <w:tcPr>
            <w:tcW w:w="1496" w:type="dxa"/>
            <w:shd w:val="clear" w:color="auto" w:fill="6D9937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Explode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ixplóud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Explotar</w:t>
            </w:r>
          </w:p>
        </w:tc>
      </w:tr>
      <w:tr w:rsidR="00CC023F" w:rsidRPr="00661B49" w:rsidTr="00DB37E3">
        <w:tc>
          <w:tcPr>
            <w:tcW w:w="1496" w:type="dxa"/>
            <w:shd w:val="clear" w:color="auto" w:fill="6D9937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(exprés)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Expresar</w:t>
            </w:r>
          </w:p>
        </w:tc>
        <w:tc>
          <w:tcPr>
            <w:tcW w:w="1496" w:type="dxa"/>
            <w:shd w:val="clear" w:color="auto" w:fill="6D9937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explóor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Explorar</w:t>
            </w:r>
          </w:p>
        </w:tc>
      </w:tr>
      <w:tr w:rsidR="00CC023F" w:rsidRPr="00661B49" w:rsidTr="00DB37E3">
        <w:tc>
          <w:tcPr>
            <w:tcW w:w="1496" w:type="dxa"/>
            <w:shd w:val="clear" w:color="auto" w:fill="6D9937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Extinguish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extíngwish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Extinguir</w:t>
            </w:r>
          </w:p>
        </w:tc>
        <w:tc>
          <w:tcPr>
            <w:tcW w:w="1496" w:type="dxa"/>
            <w:shd w:val="clear" w:color="auto" w:fill="6D9937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Extract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extrákt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C023F" w:rsidRPr="00661B49" w:rsidRDefault="00CC023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Extraer</w:t>
            </w:r>
          </w:p>
        </w:tc>
      </w:tr>
    </w:tbl>
    <w:p w:rsidR="00B7786B" w:rsidRPr="00661B49" w:rsidRDefault="00B7786B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661B49">
        <w:rPr>
          <w:rFonts w:ascii="Times New Roman" w:eastAsia="Times New Roman" w:hAnsi="Times New Roman" w:cs="Times New Roman"/>
          <w:sz w:val="20"/>
          <w:szCs w:val="20"/>
          <w:lang w:eastAsia="es-GT"/>
        </w:rPr>
        <w:br/>
      </w:r>
    </w:p>
    <w:p w:rsidR="00487F56" w:rsidRPr="00661B49" w:rsidRDefault="00487F56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487F56" w:rsidRPr="00661B49" w:rsidRDefault="00487F56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487F56" w:rsidRDefault="00487F56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AA4FB3" w:rsidRDefault="00AA4FB3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AA4FB3" w:rsidRDefault="00AA4FB3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AA4FB3" w:rsidRDefault="00AA4FB3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AA4FB3" w:rsidRDefault="00AA4FB3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AA4FB3" w:rsidRDefault="00AA4FB3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AA4FB3" w:rsidRPr="00E41526" w:rsidRDefault="00E41526" w:rsidP="00661B4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526">
        <w:rPr>
          <w:rFonts w:ascii="Times New Roman" w:hAnsi="Times New Roman" w:cs="Times New Roman"/>
          <w:b/>
          <w:sz w:val="24"/>
          <w:szCs w:val="24"/>
        </w:rPr>
        <w:lastRenderedPageBreak/>
        <w:t>Letter</w:t>
      </w:r>
      <w:proofErr w:type="spellEnd"/>
      <w:r w:rsidRPr="00E41526">
        <w:rPr>
          <w:rFonts w:ascii="Times New Roman" w:hAnsi="Times New Roman" w:cs="Times New Roman"/>
          <w:b/>
          <w:sz w:val="24"/>
          <w:szCs w:val="24"/>
        </w:rPr>
        <w:t xml:space="preserve"> F:</w:t>
      </w:r>
    </w:p>
    <w:p w:rsidR="0082412A" w:rsidRPr="00661B49" w:rsidRDefault="0082412A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652"/>
        <w:gridCol w:w="1340"/>
        <w:gridCol w:w="1497"/>
        <w:gridCol w:w="1497"/>
      </w:tblGrid>
      <w:tr w:rsidR="00AA4FB3" w:rsidRPr="00661B49" w:rsidTr="00DB37E3">
        <w:tc>
          <w:tcPr>
            <w:tcW w:w="1496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652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340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AA4FB3" w:rsidRPr="00661B49" w:rsidRDefault="00AA4FB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D57C36" w:rsidRPr="00661B49" w:rsidTr="00DB37E3">
        <w:tc>
          <w:tcPr>
            <w:tcW w:w="1496" w:type="dxa"/>
            <w:shd w:val="clear" w:color="auto" w:fill="6D9937"/>
          </w:tcPr>
          <w:p w:rsidR="00D57C36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</w:t>
            </w:r>
            <w:r w:rsidR="00D57C36"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abricate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fábrikeit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fabricar</w:t>
            </w:r>
          </w:p>
        </w:tc>
        <w:tc>
          <w:tcPr>
            <w:tcW w:w="1340" w:type="dxa"/>
            <w:shd w:val="clear" w:color="auto" w:fill="6D9937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Fail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féil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Fallar</w:t>
            </w:r>
          </w:p>
        </w:tc>
      </w:tr>
      <w:tr w:rsidR="00D57C36" w:rsidRPr="00661B49" w:rsidTr="00DB37E3">
        <w:tc>
          <w:tcPr>
            <w:tcW w:w="1496" w:type="dxa"/>
            <w:shd w:val="clear" w:color="auto" w:fill="6D9937"/>
          </w:tcPr>
          <w:p w:rsidR="00D57C36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</w:t>
            </w:r>
            <w:r w:rsidR="00D57C36"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aint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féint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desmayar</w:t>
            </w:r>
          </w:p>
        </w:tc>
        <w:tc>
          <w:tcPr>
            <w:tcW w:w="1340" w:type="dxa"/>
            <w:shd w:val="clear" w:color="auto" w:fill="6D9937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Fake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féik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Fingir</w:t>
            </w:r>
          </w:p>
        </w:tc>
      </w:tr>
      <w:tr w:rsidR="00D57C36" w:rsidRPr="00661B49" w:rsidTr="00DB37E3">
        <w:tc>
          <w:tcPr>
            <w:tcW w:w="1496" w:type="dxa"/>
            <w:shd w:val="clear" w:color="auto" w:fill="6D9937"/>
          </w:tcPr>
          <w:p w:rsidR="00D57C36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</w:t>
            </w:r>
            <w:r w:rsidR="00D57C36"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ear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fíar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temer</w:t>
            </w:r>
          </w:p>
        </w:tc>
        <w:tc>
          <w:tcPr>
            <w:tcW w:w="1340" w:type="dxa"/>
            <w:shd w:val="clear" w:color="auto" w:fill="6D9937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Fill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fíl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Llenar</w:t>
            </w:r>
          </w:p>
        </w:tc>
      </w:tr>
      <w:tr w:rsidR="00D57C36" w:rsidRPr="00661B49" w:rsidTr="00DB37E3">
        <w:tc>
          <w:tcPr>
            <w:tcW w:w="1496" w:type="dxa"/>
            <w:shd w:val="clear" w:color="auto" w:fill="6D9937"/>
          </w:tcPr>
          <w:p w:rsidR="00D57C36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Find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fáind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D57C36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Encontrar</w:t>
            </w:r>
          </w:p>
        </w:tc>
        <w:tc>
          <w:tcPr>
            <w:tcW w:w="1340" w:type="dxa"/>
            <w:shd w:val="clear" w:color="auto" w:fill="6D9937"/>
          </w:tcPr>
          <w:p w:rsidR="00D57C36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Finish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fínish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D57C36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Terminar</w:t>
            </w:r>
          </w:p>
        </w:tc>
      </w:tr>
      <w:tr w:rsidR="00D57C36" w:rsidRPr="00661B49" w:rsidTr="00DB37E3">
        <w:tc>
          <w:tcPr>
            <w:tcW w:w="1496" w:type="dxa"/>
            <w:shd w:val="clear" w:color="auto" w:fill="6D9937"/>
          </w:tcPr>
          <w:p w:rsidR="00D57C36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Fire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D57C36" w:rsidRPr="00661B49" w:rsidRDefault="00D57C36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fáier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D57C36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Disparar/despedir</w:t>
            </w:r>
          </w:p>
        </w:tc>
        <w:tc>
          <w:tcPr>
            <w:tcW w:w="1340" w:type="dxa"/>
            <w:shd w:val="clear" w:color="auto" w:fill="6D9937"/>
          </w:tcPr>
          <w:p w:rsidR="00D57C36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Fix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D57C36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fíx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D57C36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Reparar</w:t>
            </w:r>
          </w:p>
        </w:tc>
      </w:tr>
      <w:tr w:rsidR="001131AF" w:rsidRPr="00661B49" w:rsidTr="00DB37E3">
        <w:tc>
          <w:tcPr>
            <w:tcW w:w="1496" w:type="dxa"/>
            <w:shd w:val="clear" w:color="auto" w:fill="6D9937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Flip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flíp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Tirar/voltear</w:t>
            </w:r>
          </w:p>
        </w:tc>
        <w:tc>
          <w:tcPr>
            <w:tcW w:w="1340" w:type="dxa"/>
            <w:shd w:val="clear" w:color="auto" w:fill="6D9937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Flirt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fléert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Coquetear</w:t>
            </w:r>
          </w:p>
        </w:tc>
      </w:tr>
      <w:tr w:rsidR="001131AF" w:rsidRPr="00661B49" w:rsidTr="00DB37E3">
        <w:tc>
          <w:tcPr>
            <w:tcW w:w="1496" w:type="dxa"/>
            <w:shd w:val="clear" w:color="auto" w:fill="6D9937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Float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flóut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Flotar</w:t>
            </w:r>
          </w:p>
        </w:tc>
        <w:tc>
          <w:tcPr>
            <w:tcW w:w="1340" w:type="dxa"/>
            <w:shd w:val="clear" w:color="auto" w:fill="6D9937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Flourish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flárish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Florecer</w:t>
            </w:r>
          </w:p>
        </w:tc>
      </w:tr>
      <w:tr w:rsidR="001131AF" w:rsidRPr="00661B49" w:rsidTr="00DB37E3">
        <w:tc>
          <w:tcPr>
            <w:tcW w:w="1496" w:type="dxa"/>
            <w:shd w:val="clear" w:color="auto" w:fill="6D9937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Flow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flóu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Fluir</w:t>
            </w:r>
          </w:p>
        </w:tc>
        <w:tc>
          <w:tcPr>
            <w:tcW w:w="1340" w:type="dxa"/>
            <w:shd w:val="clear" w:color="auto" w:fill="6D9937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Focus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fóukes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Enfocar</w:t>
            </w:r>
          </w:p>
        </w:tc>
      </w:tr>
      <w:tr w:rsidR="001131AF" w:rsidRPr="00661B49" w:rsidTr="00DB37E3">
        <w:tc>
          <w:tcPr>
            <w:tcW w:w="1496" w:type="dxa"/>
            <w:shd w:val="clear" w:color="auto" w:fill="6D9937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Fold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fóuld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Doblar</w:t>
            </w:r>
          </w:p>
        </w:tc>
        <w:tc>
          <w:tcPr>
            <w:tcW w:w="1340" w:type="dxa"/>
            <w:shd w:val="clear" w:color="auto" w:fill="6D9937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Follow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fólou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Seguir</w:t>
            </w:r>
          </w:p>
        </w:tc>
      </w:tr>
      <w:tr w:rsidR="001131AF" w:rsidRPr="00661B49" w:rsidTr="00DB37E3">
        <w:tc>
          <w:tcPr>
            <w:tcW w:w="1496" w:type="dxa"/>
            <w:shd w:val="clear" w:color="auto" w:fill="6D9937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Fool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fúul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Engañar</w:t>
            </w:r>
          </w:p>
        </w:tc>
        <w:tc>
          <w:tcPr>
            <w:tcW w:w="1340" w:type="dxa"/>
            <w:shd w:val="clear" w:color="auto" w:fill="6D9937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Force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fóors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Forzar</w:t>
            </w:r>
          </w:p>
        </w:tc>
      </w:tr>
      <w:tr w:rsidR="001131AF" w:rsidRPr="00661B49" w:rsidTr="00DB37E3">
        <w:tc>
          <w:tcPr>
            <w:tcW w:w="1496" w:type="dxa"/>
            <w:shd w:val="clear" w:color="auto" w:fill="6D9937"/>
          </w:tcPr>
          <w:p w:rsidR="001131AF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Form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131AF" w:rsidRPr="00661B49" w:rsidRDefault="001131A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fóorm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1131AF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Formar</w:t>
            </w:r>
          </w:p>
        </w:tc>
        <w:tc>
          <w:tcPr>
            <w:tcW w:w="1340" w:type="dxa"/>
            <w:shd w:val="clear" w:color="auto" w:fill="6D9937"/>
          </w:tcPr>
          <w:p w:rsidR="001131AF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Free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131AF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fríi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131AF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Liberar</w:t>
            </w:r>
          </w:p>
        </w:tc>
      </w:tr>
      <w:tr w:rsidR="00EC28BD" w:rsidRPr="00661B49" w:rsidTr="00DB37E3"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Freeze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fríis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Congelar</w:t>
            </w:r>
          </w:p>
        </w:tc>
        <w:tc>
          <w:tcPr>
            <w:tcW w:w="1340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Frustrate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frastréit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Frustrar</w:t>
            </w:r>
          </w:p>
        </w:tc>
      </w:tr>
      <w:tr w:rsidR="00EC28BD" w:rsidRPr="00661B49" w:rsidTr="00DB37E3"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Fry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frái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Freír</w:t>
            </w:r>
          </w:p>
        </w:tc>
        <w:tc>
          <w:tcPr>
            <w:tcW w:w="1340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s-GT"/>
              </w:rPr>
              <w:t>Fulminate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fúlmineit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GT"/>
              </w:rPr>
              <w:t>Fulminar</w:t>
            </w:r>
          </w:p>
        </w:tc>
      </w:tr>
    </w:tbl>
    <w:p w:rsidR="004D453B" w:rsidRPr="00661B49" w:rsidRDefault="004D453B" w:rsidP="00661B49">
      <w:pPr>
        <w:spacing w:after="0" w:line="20" w:lineRule="atLeast"/>
        <w:rPr>
          <w:rFonts w:ascii="Times New Roman" w:eastAsia="Times New Roman" w:hAnsi="Times New Roman" w:cs="Times New Roman"/>
          <w:bCs/>
          <w:sz w:val="20"/>
          <w:szCs w:val="20"/>
          <w:lang w:eastAsia="es-GT"/>
        </w:rPr>
      </w:pPr>
    </w:p>
    <w:p w:rsidR="004D453B" w:rsidRPr="00661B49" w:rsidRDefault="004D453B" w:rsidP="00661B4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es-GT"/>
        </w:rPr>
      </w:pPr>
    </w:p>
    <w:p w:rsidR="00EC28BD" w:rsidRPr="00E41526" w:rsidRDefault="00E41526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G:</w:t>
      </w:r>
      <w:r w:rsidR="004D453B"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41526" w:rsidRPr="00661B49" w:rsidTr="00DB37E3"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EC28BD" w:rsidRPr="00661B49" w:rsidTr="00DB37E3"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Gain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guéin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Ganar</w:t>
            </w:r>
          </w:p>
        </w:tc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Gamble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gámbl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Apostar</w:t>
            </w:r>
          </w:p>
        </w:tc>
      </w:tr>
      <w:tr w:rsidR="00EC28BD" w:rsidRPr="00661B49" w:rsidTr="00DB37E3"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Gather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gáder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Reunir</w:t>
            </w:r>
          </w:p>
        </w:tc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Generalize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dchéneralais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Generalizar</w:t>
            </w:r>
          </w:p>
        </w:tc>
      </w:tr>
      <w:tr w:rsidR="00EC28BD" w:rsidRPr="00661B49" w:rsidTr="00DB37E3"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Generate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dchénereit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Generar</w:t>
            </w:r>
          </w:p>
        </w:tc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Glorify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glórifai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Glorificar</w:t>
            </w:r>
          </w:p>
        </w:tc>
      </w:tr>
      <w:tr w:rsidR="00EC28BD" w:rsidRPr="00661B49" w:rsidTr="00DB37E3"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Glow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glóu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Resplandecer</w:t>
            </w:r>
          </w:p>
        </w:tc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Glue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glúu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Pegar</w:t>
            </w:r>
          </w:p>
        </w:tc>
      </w:tr>
      <w:tr w:rsidR="00EC28BD" w:rsidRPr="00661B49" w:rsidTr="00DB37E3"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Gossip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gásip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Chismear</w:t>
            </w:r>
          </w:p>
        </w:tc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Grab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gráb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Agarra</w:t>
            </w:r>
          </w:p>
        </w:tc>
      </w:tr>
      <w:tr w:rsidR="00EC28BD" w:rsidRPr="00661B49" w:rsidTr="00DB37E3"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Graduate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grádchueit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Graduar</w:t>
            </w:r>
          </w:p>
        </w:tc>
        <w:tc>
          <w:tcPr>
            <w:tcW w:w="1496" w:type="dxa"/>
            <w:shd w:val="clear" w:color="auto" w:fill="6D9937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Gravitate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gráviteit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EC28B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Gravitar</w:t>
            </w:r>
          </w:p>
        </w:tc>
      </w:tr>
      <w:tr w:rsidR="00EC28BD" w:rsidRPr="00661B49" w:rsidTr="00DB37E3">
        <w:tc>
          <w:tcPr>
            <w:tcW w:w="1496" w:type="dxa"/>
            <w:shd w:val="clear" w:color="auto" w:fill="6D9937"/>
          </w:tcPr>
          <w:p w:rsidR="00EC28BD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Grease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gríis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Engrasar</w:t>
            </w:r>
          </w:p>
        </w:tc>
        <w:tc>
          <w:tcPr>
            <w:tcW w:w="1496" w:type="dxa"/>
            <w:shd w:val="clear" w:color="auto" w:fill="6D9937"/>
          </w:tcPr>
          <w:p w:rsidR="00EC28BD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Growl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grául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Gruñir</w:t>
            </w:r>
          </w:p>
        </w:tc>
      </w:tr>
      <w:tr w:rsidR="00EC28BD" w:rsidRPr="00661B49" w:rsidTr="00DB37E3">
        <w:tc>
          <w:tcPr>
            <w:tcW w:w="1496" w:type="dxa"/>
            <w:shd w:val="clear" w:color="auto" w:fill="6D9937"/>
          </w:tcPr>
          <w:p w:rsidR="00EC28BD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Guarantee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garantíi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EC28BD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Garantizar</w:t>
            </w:r>
          </w:p>
        </w:tc>
        <w:tc>
          <w:tcPr>
            <w:tcW w:w="1496" w:type="dxa"/>
            <w:shd w:val="clear" w:color="auto" w:fill="6D9937"/>
          </w:tcPr>
          <w:p w:rsidR="00EC28BD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Guard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gáard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EC28BD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Vigilar</w:t>
            </w:r>
          </w:p>
        </w:tc>
      </w:tr>
      <w:tr w:rsidR="00537863" w:rsidRPr="00661B49" w:rsidTr="00DB37E3"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Guess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gués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Adivinar</w:t>
            </w:r>
          </w:p>
        </w:tc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Guide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gués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Guiar</w:t>
            </w:r>
          </w:p>
        </w:tc>
      </w:tr>
    </w:tbl>
    <w:p w:rsidR="00EC28BD" w:rsidRPr="00661B49" w:rsidRDefault="00EC28B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EC28BD" w:rsidRPr="00661B49" w:rsidRDefault="00EC28BD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82412A" w:rsidRPr="00E41526" w:rsidRDefault="00E41526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H:</w:t>
      </w:r>
    </w:p>
    <w:p w:rsidR="0082412A" w:rsidRPr="00661B49" w:rsidRDefault="0082412A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41526" w:rsidRPr="00661B49" w:rsidTr="00DB37E3"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537863" w:rsidRPr="00661B49" w:rsidTr="00DB37E3"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Hack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hák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Destrozar</w:t>
            </w:r>
          </w:p>
        </w:tc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Hallucinate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halúusineit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Alucinar</w:t>
            </w:r>
          </w:p>
        </w:tc>
      </w:tr>
      <w:tr w:rsidR="00537863" w:rsidRPr="00661B49" w:rsidTr="00DB37E3"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Handle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hándel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Manejar</w:t>
            </w:r>
          </w:p>
        </w:tc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Happen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hápen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Suceder</w:t>
            </w:r>
          </w:p>
        </w:tc>
      </w:tr>
      <w:tr w:rsidR="00537863" w:rsidRPr="00661B49" w:rsidTr="00DB37E3"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Harass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(harás)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Acosar</w:t>
            </w:r>
          </w:p>
        </w:tc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Harm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háarm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Dañar</w:t>
            </w:r>
          </w:p>
        </w:tc>
      </w:tr>
      <w:tr w:rsidR="00537863" w:rsidRPr="00661B49" w:rsidTr="00DB37E3"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Harmonize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háarmonais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Armonizar</w:t>
            </w:r>
          </w:p>
        </w:tc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Harvest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háarvest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Cosechar</w:t>
            </w:r>
          </w:p>
        </w:tc>
      </w:tr>
      <w:tr w:rsidR="00537863" w:rsidRPr="00661B49" w:rsidTr="00DB37E3"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héit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Odiar</w:t>
            </w:r>
          </w:p>
        </w:tc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Haunt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hóont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Atormentar</w:t>
            </w:r>
          </w:p>
        </w:tc>
      </w:tr>
      <w:tr w:rsidR="00537863" w:rsidRPr="00661B49" w:rsidTr="00DB37E3"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Heal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híil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Curar</w:t>
            </w:r>
          </w:p>
        </w:tc>
        <w:tc>
          <w:tcPr>
            <w:tcW w:w="1496" w:type="dxa"/>
            <w:shd w:val="clear" w:color="auto" w:fill="6D9937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Heat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híit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Calentar</w:t>
            </w:r>
          </w:p>
        </w:tc>
      </w:tr>
      <w:tr w:rsidR="00537863" w:rsidRPr="00661B49" w:rsidTr="00DB37E3">
        <w:tc>
          <w:tcPr>
            <w:tcW w:w="1496" w:type="dxa"/>
            <w:shd w:val="clear" w:color="auto" w:fill="6D9937"/>
          </w:tcPr>
          <w:p w:rsidR="00537863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Help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hélp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Ayudar</w:t>
            </w:r>
          </w:p>
        </w:tc>
        <w:tc>
          <w:tcPr>
            <w:tcW w:w="1496" w:type="dxa"/>
            <w:shd w:val="clear" w:color="auto" w:fill="6D9937"/>
          </w:tcPr>
          <w:p w:rsidR="00537863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Hesitate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53786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hésiteit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Titubear</w:t>
            </w:r>
          </w:p>
        </w:tc>
      </w:tr>
      <w:tr w:rsidR="00537863" w:rsidRPr="00661B49" w:rsidTr="00DB37E3">
        <w:tc>
          <w:tcPr>
            <w:tcW w:w="1496" w:type="dxa"/>
            <w:shd w:val="clear" w:color="auto" w:fill="6D9937"/>
          </w:tcPr>
          <w:p w:rsidR="00537863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Hook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húk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37863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Enganchar</w:t>
            </w:r>
          </w:p>
        </w:tc>
        <w:tc>
          <w:tcPr>
            <w:tcW w:w="1496" w:type="dxa"/>
            <w:shd w:val="clear" w:color="auto" w:fill="6D9937"/>
          </w:tcPr>
          <w:p w:rsidR="00537863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Hop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hóp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37863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Brincos cortos</w:t>
            </w:r>
          </w:p>
        </w:tc>
      </w:tr>
      <w:tr w:rsidR="0082412A" w:rsidRPr="00661B49" w:rsidTr="00DB37E3">
        <w:tc>
          <w:tcPr>
            <w:tcW w:w="1496" w:type="dxa"/>
            <w:shd w:val="clear" w:color="auto" w:fill="6D9937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Hope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hóup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Esperar/desear</w:t>
            </w:r>
          </w:p>
        </w:tc>
        <w:tc>
          <w:tcPr>
            <w:tcW w:w="1496" w:type="dxa"/>
            <w:shd w:val="clear" w:color="auto" w:fill="6D9937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Howl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hául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Aullar</w:t>
            </w:r>
          </w:p>
        </w:tc>
      </w:tr>
      <w:tr w:rsidR="0082412A" w:rsidRPr="00661B49" w:rsidTr="00DB37E3">
        <w:tc>
          <w:tcPr>
            <w:tcW w:w="1496" w:type="dxa"/>
            <w:shd w:val="clear" w:color="auto" w:fill="6D9937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Hug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hág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Abrazar</w:t>
            </w:r>
          </w:p>
        </w:tc>
        <w:tc>
          <w:tcPr>
            <w:tcW w:w="1496" w:type="dxa"/>
            <w:shd w:val="clear" w:color="auto" w:fill="6D9937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Hunt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hánt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Cazar</w:t>
            </w:r>
          </w:p>
        </w:tc>
      </w:tr>
      <w:tr w:rsidR="0082412A" w:rsidRPr="00661B49" w:rsidTr="00DB37E3">
        <w:tc>
          <w:tcPr>
            <w:tcW w:w="1496" w:type="dxa"/>
            <w:shd w:val="clear" w:color="auto" w:fill="6D9937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Hurry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hérri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Apresurarse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6D9937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Hurt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hért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Lastimar</w:t>
            </w:r>
          </w:p>
        </w:tc>
      </w:tr>
      <w:tr w:rsidR="0082412A" w:rsidRPr="00661B49" w:rsidTr="00DB37E3">
        <w:tc>
          <w:tcPr>
            <w:tcW w:w="1496" w:type="dxa"/>
            <w:shd w:val="clear" w:color="auto" w:fill="6D9937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Hush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hásh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Acallar</w:t>
            </w:r>
          </w:p>
        </w:tc>
        <w:tc>
          <w:tcPr>
            <w:tcW w:w="1496" w:type="dxa"/>
            <w:tcBorders>
              <w:bottom w:val="nil"/>
              <w:right w:val="nil"/>
            </w:tcBorders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82412A" w:rsidRPr="00661B49" w:rsidRDefault="0082412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:rsidR="004D453B" w:rsidRPr="00661B49" w:rsidRDefault="004D453B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661B49">
        <w:rPr>
          <w:rFonts w:ascii="Times New Roman" w:eastAsia="Times New Roman" w:hAnsi="Times New Roman" w:cs="Times New Roman"/>
          <w:sz w:val="20"/>
          <w:szCs w:val="20"/>
          <w:lang w:eastAsia="es-GT"/>
        </w:rPr>
        <w:br/>
      </w:r>
    </w:p>
    <w:p w:rsidR="0082412A" w:rsidRPr="00661B49" w:rsidRDefault="0082412A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2412A" w:rsidRPr="00661B49" w:rsidRDefault="0082412A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2412A" w:rsidRPr="00661B49" w:rsidRDefault="0082412A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2412A" w:rsidRPr="00661B49" w:rsidRDefault="0082412A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82412A" w:rsidRPr="00661B49" w:rsidRDefault="0082412A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C3A44" w:rsidRPr="00E41526" w:rsidRDefault="00E41526" w:rsidP="00661B4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526">
        <w:rPr>
          <w:rFonts w:ascii="Times New Roman" w:hAnsi="Times New Roman" w:cs="Times New Roman"/>
          <w:b/>
          <w:sz w:val="24"/>
          <w:szCs w:val="24"/>
        </w:rPr>
        <w:t>Letter</w:t>
      </w:r>
      <w:proofErr w:type="spellEnd"/>
      <w:r w:rsidRPr="00E41526">
        <w:rPr>
          <w:rFonts w:ascii="Times New Roman" w:hAnsi="Times New Roman" w:cs="Times New Roman"/>
          <w:b/>
          <w:sz w:val="24"/>
          <w:szCs w:val="24"/>
        </w:rPr>
        <w:t xml:space="preserve"> I:</w:t>
      </w:r>
    </w:p>
    <w:p w:rsidR="000C3A44" w:rsidRPr="00661B49" w:rsidRDefault="000C3A44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41526" w:rsidRPr="00661B49" w:rsidTr="00DB37E3"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1A5243" w:rsidRPr="00661B49" w:rsidTr="00DB37E3">
        <w:tc>
          <w:tcPr>
            <w:tcW w:w="1496" w:type="dxa"/>
            <w:shd w:val="clear" w:color="auto" w:fill="6D9937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aidéntifai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Identificar</w:t>
            </w:r>
          </w:p>
        </w:tc>
        <w:tc>
          <w:tcPr>
            <w:tcW w:w="1496" w:type="dxa"/>
            <w:shd w:val="clear" w:color="auto" w:fill="6D9937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Ignore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ignóor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Ignorar</w:t>
            </w:r>
          </w:p>
        </w:tc>
      </w:tr>
      <w:tr w:rsidR="001A5243" w:rsidRPr="00661B49" w:rsidTr="00DB37E3">
        <w:tc>
          <w:tcPr>
            <w:tcW w:w="1496" w:type="dxa"/>
            <w:shd w:val="clear" w:color="auto" w:fill="6D9937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Illuminate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ilúumineit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Iluminar</w:t>
            </w:r>
          </w:p>
        </w:tc>
        <w:tc>
          <w:tcPr>
            <w:tcW w:w="1496" w:type="dxa"/>
            <w:shd w:val="clear" w:color="auto" w:fill="6D9937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Illustrate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ílustreit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Ilustrar</w:t>
            </w:r>
          </w:p>
        </w:tc>
      </w:tr>
      <w:tr w:rsidR="001A5243" w:rsidRPr="00661B49" w:rsidTr="00DB37E3">
        <w:tc>
          <w:tcPr>
            <w:tcW w:w="1496" w:type="dxa"/>
            <w:shd w:val="clear" w:color="auto" w:fill="6D9937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Imagine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imádchin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Imaginar</w:t>
            </w:r>
          </w:p>
        </w:tc>
        <w:tc>
          <w:tcPr>
            <w:tcW w:w="1496" w:type="dxa"/>
            <w:shd w:val="clear" w:color="auto" w:fill="6D9937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Imitate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ímiteit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Imitar</w:t>
            </w:r>
          </w:p>
        </w:tc>
      </w:tr>
      <w:tr w:rsidR="001A5243" w:rsidRPr="00661B49" w:rsidTr="00DB37E3">
        <w:tc>
          <w:tcPr>
            <w:tcW w:w="1496" w:type="dxa"/>
            <w:shd w:val="clear" w:color="auto" w:fill="6D9937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Immerse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imérs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Sumergir</w:t>
            </w:r>
          </w:p>
        </w:tc>
        <w:tc>
          <w:tcPr>
            <w:tcW w:w="1496" w:type="dxa"/>
            <w:shd w:val="clear" w:color="auto" w:fill="6D9937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Implicate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ímplikeit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Implicar</w:t>
            </w:r>
          </w:p>
        </w:tc>
      </w:tr>
      <w:tr w:rsidR="001A5243" w:rsidRPr="00661B49" w:rsidTr="00DB37E3">
        <w:tc>
          <w:tcPr>
            <w:tcW w:w="1496" w:type="dxa"/>
            <w:shd w:val="clear" w:color="auto" w:fill="6D9937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Impress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imprés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Impresionar</w:t>
            </w:r>
          </w:p>
        </w:tc>
        <w:tc>
          <w:tcPr>
            <w:tcW w:w="1496" w:type="dxa"/>
            <w:shd w:val="clear" w:color="auto" w:fill="6D9937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imprúuv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Mejorar</w:t>
            </w:r>
          </w:p>
        </w:tc>
      </w:tr>
      <w:tr w:rsidR="001A5243" w:rsidRPr="00661B49" w:rsidTr="00DB37E3">
        <w:tc>
          <w:tcPr>
            <w:tcW w:w="1496" w:type="dxa"/>
            <w:shd w:val="clear" w:color="auto" w:fill="6D9937"/>
          </w:tcPr>
          <w:p w:rsidR="001A5243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Improvise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1A524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ímprovais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Improvisar</w:t>
            </w:r>
          </w:p>
        </w:tc>
        <w:tc>
          <w:tcPr>
            <w:tcW w:w="1496" w:type="dxa"/>
            <w:shd w:val="clear" w:color="auto" w:fill="6D9937"/>
          </w:tcPr>
          <w:p w:rsidR="001A5243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Inaugurate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ináaguiuureit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Inaugurar</w:t>
            </w:r>
          </w:p>
        </w:tc>
      </w:tr>
      <w:tr w:rsidR="001A5243" w:rsidRPr="00661B49" w:rsidTr="00DB37E3">
        <w:tc>
          <w:tcPr>
            <w:tcW w:w="1496" w:type="dxa"/>
            <w:shd w:val="clear" w:color="auto" w:fill="6D9937"/>
          </w:tcPr>
          <w:p w:rsidR="001A5243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8B6615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inklúud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1A5243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Incluir</w:t>
            </w:r>
          </w:p>
        </w:tc>
        <w:tc>
          <w:tcPr>
            <w:tcW w:w="1496" w:type="dxa"/>
            <w:shd w:val="clear" w:color="auto" w:fill="6D9937"/>
          </w:tcPr>
          <w:p w:rsidR="001A5243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Incorporate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inkóorporeit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1A5243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Incorporar</w:t>
            </w:r>
          </w:p>
        </w:tc>
      </w:tr>
      <w:tr w:rsidR="008B6615" w:rsidRPr="00661B49" w:rsidTr="00DB37E3">
        <w:tc>
          <w:tcPr>
            <w:tcW w:w="1496" w:type="dxa"/>
            <w:shd w:val="clear" w:color="auto" w:fill="6D9937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Increase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incríiz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Incrementar</w:t>
            </w:r>
          </w:p>
        </w:tc>
        <w:tc>
          <w:tcPr>
            <w:tcW w:w="1496" w:type="dxa"/>
            <w:shd w:val="clear" w:color="auto" w:fill="6D9937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Indicate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índikeit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Indicar</w:t>
            </w:r>
          </w:p>
        </w:tc>
      </w:tr>
      <w:tr w:rsidR="008B6615" w:rsidRPr="00661B49" w:rsidTr="00DB37E3">
        <w:tc>
          <w:tcPr>
            <w:tcW w:w="1496" w:type="dxa"/>
            <w:shd w:val="clear" w:color="auto" w:fill="6D9937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Infiltrate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infíltreit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Infiltrar</w:t>
            </w:r>
          </w:p>
        </w:tc>
        <w:tc>
          <w:tcPr>
            <w:tcW w:w="1496" w:type="dxa"/>
            <w:shd w:val="clear" w:color="auto" w:fill="6D9937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Influence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ínfluens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Influenciar</w:t>
            </w:r>
          </w:p>
        </w:tc>
      </w:tr>
      <w:tr w:rsidR="008B6615" w:rsidRPr="00661B49" w:rsidTr="00DB37E3">
        <w:tc>
          <w:tcPr>
            <w:tcW w:w="1496" w:type="dxa"/>
            <w:shd w:val="clear" w:color="auto" w:fill="6D9937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Inhale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inhéil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Inhalar</w:t>
            </w:r>
          </w:p>
        </w:tc>
        <w:tc>
          <w:tcPr>
            <w:tcW w:w="1496" w:type="dxa"/>
            <w:shd w:val="clear" w:color="auto" w:fill="6D9937"/>
          </w:tcPr>
          <w:p w:rsidR="008B6615" w:rsidRPr="00661B49" w:rsidRDefault="0048774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Injure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índcher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B6615" w:rsidRPr="00661B49" w:rsidRDefault="0048774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Lastimar</w:t>
            </w:r>
          </w:p>
        </w:tc>
      </w:tr>
      <w:tr w:rsidR="008B6615" w:rsidRPr="00661B49" w:rsidTr="00DB37E3">
        <w:tc>
          <w:tcPr>
            <w:tcW w:w="1496" w:type="dxa"/>
            <w:shd w:val="clear" w:color="auto" w:fill="6D9937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Insert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insért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Insertar</w:t>
            </w:r>
          </w:p>
        </w:tc>
        <w:tc>
          <w:tcPr>
            <w:tcW w:w="1496" w:type="dxa"/>
            <w:shd w:val="clear" w:color="auto" w:fill="6D9937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Insist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insíst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Insistir</w:t>
            </w:r>
          </w:p>
        </w:tc>
      </w:tr>
      <w:tr w:rsidR="008B6615" w:rsidRPr="00661B49" w:rsidTr="00DB37E3">
        <w:tc>
          <w:tcPr>
            <w:tcW w:w="1496" w:type="dxa"/>
            <w:shd w:val="clear" w:color="auto" w:fill="6D9937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inspáier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B6615" w:rsidRPr="00661B49" w:rsidRDefault="008B6615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Inspirar</w:t>
            </w:r>
          </w:p>
        </w:tc>
        <w:tc>
          <w:tcPr>
            <w:tcW w:w="1496" w:type="dxa"/>
            <w:shd w:val="clear" w:color="auto" w:fill="6D9937"/>
          </w:tcPr>
          <w:p w:rsidR="008B6615" w:rsidRPr="00661B49" w:rsidRDefault="0048774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Insult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B6615" w:rsidRPr="00661B49" w:rsidRDefault="0048774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insált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B6615" w:rsidRPr="00661B49" w:rsidRDefault="0048774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Insultar</w:t>
            </w:r>
          </w:p>
        </w:tc>
      </w:tr>
      <w:tr w:rsidR="008B6615" w:rsidRPr="00661B49" w:rsidTr="00DB37E3">
        <w:tc>
          <w:tcPr>
            <w:tcW w:w="1496" w:type="dxa"/>
            <w:shd w:val="clear" w:color="auto" w:fill="6D9937"/>
          </w:tcPr>
          <w:p w:rsidR="008B6615" w:rsidRPr="00661B49" w:rsidRDefault="0048774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B6615" w:rsidRPr="00661B49" w:rsidRDefault="0048774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íntegreit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B6615" w:rsidRPr="00661B49" w:rsidRDefault="0048774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Integrar</w:t>
            </w:r>
          </w:p>
        </w:tc>
        <w:tc>
          <w:tcPr>
            <w:tcW w:w="1496" w:type="dxa"/>
            <w:shd w:val="clear" w:color="auto" w:fill="6D9937"/>
          </w:tcPr>
          <w:p w:rsidR="008B6615" w:rsidRPr="00661B49" w:rsidRDefault="007C7B0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B6615" w:rsidRPr="00661B49" w:rsidRDefault="007C7B0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íntrest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B6615" w:rsidRPr="00661B49" w:rsidRDefault="007C7B0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Interesar</w:t>
            </w:r>
          </w:p>
        </w:tc>
      </w:tr>
      <w:tr w:rsidR="0048774F" w:rsidRPr="00661B49" w:rsidTr="00DB37E3">
        <w:tc>
          <w:tcPr>
            <w:tcW w:w="1496" w:type="dxa"/>
            <w:shd w:val="clear" w:color="auto" w:fill="6D9937"/>
          </w:tcPr>
          <w:p w:rsidR="0048774F" w:rsidRPr="00661B49" w:rsidRDefault="007C7B0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Interpret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48774F" w:rsidRPr="00661B49" w:rsidRDefault="007C7B0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intérpret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48774F" w:rsidRPr="00661B49" w:rsidRDefault="007C7B0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Interpretar</w:t>
            </w:r>
          </w:p>
        </w:tc>
        <w:tc>
          <w:tcPr>
            <w:tcW w:w="1496" w:type="dxa"/>
            <w:shd w:val="clear" w:color="auto" w:fill="6D9937"/>
          </w:tcPr>
          <w:p w:rsidR="0048774F" w:rsidRPr="00661B49" w:rsidRDefault="007C7B0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Interrogate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48774F" w:rsidRPr="00661B49" w:rsidRDefault="007C7B0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intérrogueit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48774F" w:rsidRPr="00661B49" w:rsidRDefault="007C7B0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Interrogar</w:t>
            </w:r>
          </w:p>
        </w:tc>
      </w:tr>
      <w:tr w:rsidR="0048774F" w:rsidRPr="00661B49" w:rsidTr="00DB37E3">
        <w:tc>
          <w:tcPr>
            <w:tcW w:w="1496" w:type="dxa"/>
            <w:shd w:val="clear" w:color="auto" w:fill="6D9937"/>
          </w:tcPr>
          <w:p w:rsidR="0048774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Interrupt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48774F" w:rsidRPr="00661B49" w:rsidRDefault="007C7B0F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interrápt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48774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Interrumpir</w:t>
            </w:r>
          </w:p>
        </w:tc>
        <w:tc>
          <w:tcPr>
            <w:tcW w:w="1496" w:type="dxa"/>
            <w:shd w:val="clear" w:color="auto" w:fill="6D9937"/>
          </w:tcPr>
          <w:p w:rsidR="0048774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Interview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48774F" w:rsidRPr="00661B49" w:rsidRDefault="007C7B0F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ínterviu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48774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Entrevista</w:t>
            </w:r>
          </w:p>
        </w:tc>
      </w:tr>
      <w:tr w:rsidR="007C7B0F" w:rsidRPr="00661B49" w:rsidTr="00DB37E3">
        <w:tc>
          <w:tcPr>
            <w:tcW w:w="1496" w:type="dxa"/>
            <w:shd w:val="clear" w:color="auto" w:fill="6D9937"/>
          </w:tcPr>
          <w:p w:rsidR="007C7B0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C7B0F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introdiúuz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C7B0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Introducir</w:t>
            </w:r>
          </w:p>
        </w:tc>
        <w:tc>
          <w:tcPr>
            <w:tcW w:w="1496" w:type="dxa"/>
            <w:shd w:val="clear" w:color="auto" w:fill="6D9937"/>
          </w:tcPr>
          <w:p w:rsidR="007C7B0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Invade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7B0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invéid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7B0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Invadir</w:t>
            </w:r>
          </w:p>
        </w:tc>
      </w:tr>
      <w:tr w:rsidR="007C7B0F" w:rsidRPr="00661B49" w:rsidTr="00DB37E3">
        <w:tc>
          <w:tcPr>
            <w:tcW w:w="1496" w:type="dxa"/>
            <w:shd w:val="clear" w:color="auto" w:fill="6D9937"/>
          </w:tcPr>
          <w:p w:rsidR="007C7B0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Invent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C7B0F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invént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C7B0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Inventar</w:t>
            </w:r>
          </w:p>
        </w:tc>
        <w:tc>
          <w:tcPr>
            <w:tcW w:w="1496" w:type="dxa"/>
            <w:shd w:val="clear" w:color="auto" w:fill="6D9937"/>
          </w:tcPr>
          <w:p w:rsidR="007C7B0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Investigate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7B0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invéstigueit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7B0F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Investigar</w:t>
            </w:r>
          </w:p>
        </w:tc>
      </w:tr>
      <w:tr w:rsidR="007C3780" w:rsidRPr="00661B49" w:rsidTr="00DB37E3">
        <w:tc>
          <w:tcPr>
            <w:tcW w:w="1496" w:type="dxa"/>
            <w:shd w:val="clear" w:color="auto" w:fill="6D9937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Invoke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invóuk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Invocar</w:t>
            </w:r>
          </w:p>
        </w:tc>
        <w:tc>
          <w:tcPr>
            <w:tcW w:w="1496" w:type="dxa"/>
            <w:shd w:val="clear" w:color="auto" w:fill="6D9937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Irritate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írriteit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sz w:val="20"/>
                <w:szCs w:val="20"/>
              </w:rPr>
              <w:t>Irritar</w:t>
            </w:r>
          </w:p>
        </w:tc>
      </w:tr>
    </w:tbl>
    <w:p w:rsidR="0082412A" w:rsidRPr="00661B49" w:rsidRDefault="0082412A" w:rsidP="00661B4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7C3780" w:rsidRPr="00E41526" w:rsidRDefault="00E41526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J:</w:t>
      </w:r>
      <w:r w:rsidR="0082412A"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1"/>
        <w:gridCol w:w="1591"/>
        <w:gridCol w:w="1686"/>
        <w:gridCol w:w="1147"/>
        <w:gridCol w:w="1439"/>
        <w:gridCol w:w="1497"/>
      </w:tblGrid>
      <w:tr w:rsidR="00DB37E3" w:rsidRPr="00661B49" w:rsidTr="00DB37E3">
        <w:tc>
          <w:tcPr>
            <w:tcW w:w="1211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591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68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147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39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7C3780" w:rsidRPr="00661B49" w:rsidTr="00DB37E3">
        <w:trPr>
          <w:trHeight w:val="281"/>
        </w:trPr>
        <w:tc>
          <w:tcPr>
            <w:tcW w:w="1211" w:type="dxa"/>
            <w:shd w:val="clear" w:color="auto" w:fill="6D9937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Jeopardize</w:t>
            </w:r>
          </w:p>
        </w:tc>
        <w:tc>
          <w:tcPr>
            <w:tcW w:w="1591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dchépardaiz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86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Poner en peligro</w:t>
            </w:r>
          </w:p>
        </w:tc>
        <w:tc>
          <w:tcPr>
            <w:tcW w:w="1147" w:type="dxa"/>
            <w:shd w:val="clear" w:color="auto" w:fill="6D9937"/>
          </w:tcPr>
          <w:p w:rsidR="007C3780" w:rsidRPr="00661B49" w:rsidRDefault="005C02D6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Join</w:t>
            </w:r>
          </w:p>
        </w:tc>
        <w:tc>
          <w:tcPr>
            <w:tcW w:w="1439" w:type="dxa"/>
            <w:shd w:val="clear" w:color="auto" w:fill="C2D69B" w:themeFill="accent3" w:themeFillTint="99"/>
          </w:tcPr>
          <w:p w:rsidR="007C3780" w:rsidRPr="00661B49" w:rsidRDefault="005C02D6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dchóin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3780" w:rsidRPr="00661B49" w:rsidRDefault="005C02D6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Unir</w:t>
            </w:r>
          </w:p>
        </w:tc>
      </w:tr>
      <w:tr w:rsidR="007C3780" w:rsidRPr="00661B49" w:rsidTr="00DB37E3">
        <w:trPr>
          <w:trHeight w:val="281"/>
        </w:trPr>
        <w:tc>
          <w:tcPr>
            <w:tcW w:w="1211" w:type="dxa"/>
            <w:shd w:val="clear" w:color="auto" w:fill="6D9937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Joke</w:t>
            </w:r>
          </w:p>
        </w:tc>
        <w:tc>
          <w:tcPr>
            <w:tcW w:w="1591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dchóuk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86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Bromear</w:t>
            </w:r>
          </w:p>
        </w:tc>
        <w:tc>
          <w:tcPr>
            <w:tcW w:w="1147" w:type="dxa"/>
            <w:shd w:val="clear" w:color="auto" w:fill="6D9937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Judge</w:t>
            </w:r>
          </w:p>
        </w:tc>
        <w:tc>
          <w:tcPr>
            <w:tcW w:w="1439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dchádch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Juzgar</w:t>
            </w:r>
          </w:p>
        </w:tc>
      </w:tr>
      <w:tr w:rsidR="007C3780" w:rsidRPr="00661B49" w:rsidTr="00DB37E3">
        <w:trPr>
          <w:trHeight w:val="192"/>
        </w:trPr>
        <w:tc>
          <w:tcPr>
            <w:tcW w:w="1211" w:type="dxa"/>
            <w:shd w:val="clear" w:color="auto" w:fill="6D9937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Jump</w:t>
            </w:r>
          </w:p>
        </w:tc>
        <w:tc>
          <w:tcPr>
            <w:tcW w:w="1591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dchámp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86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Brincar</w:t>
            </w:r>
          </w:p>
        </w:tc>
        <w:tc>
          <w:tcPr>
            <w:tcW w:w="1147" w:type="dxa"/>
            <w:shd w:val="clear" w:color="auto" w:fill="6D9937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Justify</w:t>
            </w:r>
          </w:p>
        </w:tc>
        <w:tc>
          <w:tcPr>
            <w:tcW w:w="1439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dchástifai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Justificar</w:t>
            </w:r>
          </w:p>
        </w:tc>
      </w:tr>
    </w:tbl>
    <w:p w:rsidR="0082412A" w:rsidRPr="00661B49" w:rsidRDefault="0082412A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E41526" w:rsidRDefault="00E41526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K:</w:t>
      </w:r>
    </w:p>
    <w:p w:rsidR="0082412A" w:rsidRPr="00661B49" w:rsidRDefault="0082412A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41526" w:rsidRPr="00661B49" w:rsidTr="00DB37E3"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7C3780" w:rsidRPr="00661B49" w:rsidTr="00DB37E3">
        <w:tc>
          <w:tcPr>
            <w:tcW w:w="1496" w:type="dxa"/>
            <w:shd w:val="clear" w:color="auto" w:fill="6D9937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Kick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kík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Patear</w:t>
            </w:r>
          </w:p>
        </w:tc>
        <w:tc>
          <w:tcPr>
            <w:tcW w:w="1496" w:type="dxa"/>
            <w:shd w:val="clear" w:color="auto" w:fill="6D9937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Kid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kíd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Bromear</w:t>
            </w:r>
          </w:p>
        </w:tc>
      </w:tr>
      <w:tr w:rsidR="007C3780" w:rsidRPr="00661B49" w:rsidTr="00DB37E3">
        <w:tc>
          <w:tcPr>
            <w:tcW w:w="1496" w:type="dxa"/>
            <w:shd w:val="clear" w:color="auto" w:fill="6D9937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Kidnap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kidnáp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Secuestrar</w:t>
            </w:r>
          </w:p>
        </w:tc>
        <w:tc>
          <w:tcPr>
            <w:tcW w:w="1496" w:type="dxa"/>
            <w:shd w:val="clear" w:color="auto" w:fill="6D9937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Kill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3780" w:rsidRPr="00661B49" w:rsidRDefault="007C378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kíl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Matar</w:t>
            </w:r>
          </w:p>
        </w:tc>
      </w:tr>
      <w:tr w:rsidR="007C3780" w:rsidRPr="00661B49" w:rsidTr="00DB37E3">
        <w:tc>
          <w:tcPr>
            <w:tcW w:w="1496" w:type="dxa"/>
            <w:shd w:val="clear" w:color="auto" w:fill="6D9937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Kiss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kís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Besar</w:t>
            </w:r>
          </w:p>
        </w:tc>
        <w:tc>
          <w:tcPr>
            <w:tcW w:w="1496" w:type="dxa"/>
            <w:shd w:val="clear" w:color="auto" w:fill="6D9937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Knit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nít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C3780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Tejer</w:t>
            </w:r>
          </w:p>
        </w:tc>
      </w:tr>
      <w:tr w:rsidR="009E770A" w:rsidRPr="00661B49" w:rsidTr="00DB37E3">
        <w:tc>
          <w:tcPr>
            <w:tcW w:w="1496" w:type="dxa"/>
            <w:shd w:val="clear" w:color="auto" w:fill="6D9937"/>
          </w:tcPr>
          <w:p w:rsidR="009E770A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Knock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9E770A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nók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9E770A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Tocar la puerta</w:t>
            </w:r>
          </w:p>
        </w:tc>
        <w:tc>
          <w:tcPr>
            <w:tcW w:w="1496" w:type="dxa"/>
            <w:shd w:val="clear" w:color="auto" w:fill="6D9937"/>
          </w:tcPr>
          <w:p w:rsidR="009E770A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Knot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9E770A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nót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9E770A" w:rsidRPr="00661B49" w:rsidRDefault="009E770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Hacer un nudo</w:t>
            </w:r>
          </w:p>
        </w:tc>
      </w:tr>
    </w:tbl>
    <w:p w:rsidR="001A5243" w:rsidRPr="00661B49" w:rsidRDefault="001A524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1A5243" w:rsidRPr="00661B49" w:rsidRDefault="001A524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57584" w:rsidRPr="00E41526" w:rsidRDefault="00E41526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L:</w:t>
      </w: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E1447" w:rsidRPr="00661B49" w:rsidRDefault="000E1447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652"/>
        <w:gridCol w:w="1340"/>
        <w:gridCol w:w="1497"/>
        <w:gridCol w:w="1497"/>
      </w:tblGrid>
      <w:tr w:rsidR="00E41526" w:rsidRPr="00661B49" w:rsidTr="00DB37E3"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652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340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0C3A44" w:rsidRPr="00661B49" w:rsidTr="00DB37E3">
        <w:tc>
          <w:tcPr>
            <w:tcW w:w="1496" w:type="dxa"/>
            <w:shd w:val="clear" w:color="auto" w:fill="6D9937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Label</w:t>
            </w:r>
          </w:p>
        </w:tc>
        <w:tc>
          <w:tcPr>
            <w:tcW w:w="1496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léibel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Etiquetar</w:t>
            </w:r>
          </w:p>
        </w:tc>
        <w:tc>
          <w:tcPr>
            <w:tcW w:w="1340" w:type="dxa"/>
            <w:shd w:val="clear" w:color="auto" w:fill="6D9937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Land</w:t>
            </w:r>
          </w:p>
        </w:tc>
        <w:tc>
          <w:tcPr>
            <w:tcW w:w="1497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lánd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Aterrizar</w:t>
            </w:r>
          </w:p>
        </w:tc>
      </w:tr>
      <w:tr w:rsidR="000C3A44" w:rsidRPr="00661B49" w:rsidTr="00DB37E3">
        <w:tc>
          <w:tcPr>
            <w:tcW w:w="1496" w:type="dxa"/>
            <w:shd w:val="clear" w:color="auto" w:fill="6D9937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Last</w:t>
            </w:r>
          </w:p>
        </w:tc>
        <w:tc>
          <w:tcPr>
            <w:tcW w:w="1496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láast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Durar</w:t>
            </w:r>
          </w:p>
        </w:tc>
        <w:tc>
          <w:tcPr>
            <w:tcW w:w="1340" w:type="dxa"/>
            <w:shd w:val="clear" w:color="auto" w:fill="6D9937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Laugh</w:t>
            </w:r>
          </w:p>
        </w:tc>
        <w:tc>
          <w:tcPr>
            <w:tcW w:w="1497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láaf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Reír</w:t>
            </w:r>
          </w:p>
        </w:tc>
      </w:tr>
      <w:tr w:rsidR="000C3A44" w:rsidRPr="00661B49" w:rsidTr="00DB37E3">
        <w:tc>
          <w:tcPr>
            <w:tcW w:w="1496" w:type="dxa"/>
            <w:shd w:val="clear" w:color="auto" w:fill="6D9937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Launch</w:t>
            </w:r>
          </w:p>
        </w:tc>
        <w:tc>
          <w:tcPr>
            <w:tcW w:w="1496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lóonch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Lanzar</w:t>
            </w:r>
          </w:p>
        </w:tc>
        <w:tc>
          <w:tcPr>
            <w:tcW w:w="1340" w:type="dxa"/>
            <w:shd w:val="clear" w:color="auto" w:fill="6D9937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Legislate</w:t>
            </w:r>
          </w:p>
        </w:tc>
        <w:tc>
          <w:tcPr>
            <w:tcW w:w="1497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lédchisleit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Legislar</w:t>
            </w:r>
          </w:p>
        </w:tc>
      </w:tr>
      <w:tr w:rsidR="000C3A44" w:rsidRPr="00661B49" w:rsidTr="00DB37E3">
        <w:tc>
          <w:tcPr>
            <w:tcW w:w="1496" w:type="dxa"/>
            <w:shd w:val="clear" w:color="auto" w:fill="6D9937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Legitimate</w:t>
            </w:r>
          </w:p>
        </w:tc>
        <w:tc>
          <w:tcPr>
            <w:tcW w:w="1496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ledchítimeit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Legitimar</w:t>
            </w:r>
          </w:p>
        </w:tc>
        <w:tc>
          <w:tcPr>
            <w:tcW w:w="1340" w:type="dxa"/>
            <w:shd w:val="clear" w:color="auto" w:fill="6D9937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Level</w:t>
            </w:r>
          </w:p>
        </w:tc>
        <w:tc>
          <w:tcPr>
            <w:tcW w:w="1497" w:type="dxa"/>
          </w:tcPr>
          <w:p w:rsidR="000C3A44" w:rsidRPr="00661B49" w:rsidRDefault="000C3A4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lével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Nivelar</w:t>
            </w:r>
          </w:p>
        </w:tc>
      </w:tr>
      <w:tr w:rsidR="000C3A44" w:rsidRPr="00661B49" w:rsidTr="00DB37E3">
        <w:tc>
          <w:tcPr>
            <w:tcW w:w="1496" w:type="dxa"/>
            <w:shd w:val="clear" w:color="auto" w:fill="6D9937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Liberate</w:t>
            </w:r>
          </w:p>
        </w:tc>
        <w:tc>
          <w:tcPr>
            <w:tcW w:w="1496" w:type="dxa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líbereit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Liberar</w:t>
            </w:r>
          </w:p>
        </w:tc>
        <w:tc>
          <w:tcPr>
            <w:tcW w:w="1340" w:type="dxa"/>
            <w:shd w:val="clear" w:color="auto" w:fill="6D9937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Lick</w:t>
            </w:r>
          </w:p>
        </w:tc>
        <w:tc>
          <w:tcPr>
            <w:tcW w:w="1497" w:type="dxa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lík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Lamer</w:t>
            </w:r>
          </w:p>
        </w:tc>
      </w:tr>
      <w:tr w:rsidR="000C3A44" w:rsidRPr="00661B49" w:rsidTr="00DB37E3">
        <w:tc>
          <w:tcPr>
            <w:tcW w:w="1496" w:type="dxa"/>
            <w:shd w:val="clear" w:color="auto" w:fill="6D9937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Lie</w:t>
            </w:r>
          </w:p>
        </w:tc>
        <w:tc>
          <w:tcPr>
            <w:tcW w:w="1496" w:type="dxa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lái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Mentir</w:t>
            </w:r>
          </w:p>
        </w:tc>
        <w:tc>
          <w:tcPr>
            <w:tcW w:w="1340" w:type="dxa"/>
            <w:shd w:val="clear" w:color="auto" w:fill="6D9937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Lift</w:t>
            </w:r>
          </w:p>
        </w:tc>
        <w:tc>
          <w:tcPr>
            <w:tcW w:w="1497" w:type="dxa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líft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</w:tcPr>
          <w:p w:rsidR="000C3A44" w:rsidRPr="00661B49" w:rsidRDefault="00A6029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Levantar</w:t>
            </w:r>
          </w:p>
        </w:tc>
      </w:tr>
      <w:tr w:rsidR="000C3A44" w:rsidRPr="00661B49" w:rsidTr="00DB37E3">
        <w:tc>
          <w:tcPr>
            <w:tcW w:w="1496" w:type="dxa"/>
            <w:shd w:val="clear" w:color="auto" w:fill="6D9937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Like</w:t>
            </w:r>
          </w:p>
        </w:tc>
        <w:tc>
          <w:tcPr>
            <w:tcW w:w="1496" w:type="dxa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láik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Gustar</w:t>
            </w:r>
          </w:p>
        </w:tc>
        <w:tc>
          <w:tcPr>
            <w:tcW w:w="1340" w:type="dxa"/>
            <w:shd w:val="clear" w:color="auto" w:fill="6D9937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Limit</w:t>
            </w:r>
          </w:p>
        </w:tc>
        <w:tc>
          <w:tcPr>
            <w:tcW w:w="1497" w:type="dxa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límit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Limitar</w:t>
            </w:r>
          </w:p>
        </w:tc>
      </w:tr>
      <w:tr w:rsidR="000E1447" w:rsidRPr="00661B49" w:rsidTr="00DB37E3">
        <w:tc>
          <w:tcPr>
            <w:tcW w:w="1496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Link</w:t>
            </w:r>
          </w:p>
        </w:tc>
        <w:tc>
          <w:tcPr>
            <w:tcW w:w="1496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línk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Enlazar</w:t>
            </w:r>
          </w:p>
        </w:tc>
        <w:tc>
          <w:tcPr>
            <w:tcW w:w="1340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List</w:t>
            </w:r>
          </w:p>
        </w:tc>
        <w:tc>
          <w:tcPr>
            <w:tcW w:w="1497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líst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Enlistar</w:t>
            </w:r>
          </w:p>
        </w:tc>
      </w:tr>
      <w:tr w:rsidR="00A60297" w:rsidRPr="00661B49" w:rsidTr="00DB37E3">
        <w:tc>
          <w:tcPr>
            <w:tcW w:w="1496" w:type="dxa"/>
            <w:shd w:val="clear" w:color="auto" w:fill="6D9937"/>
          </w:tcPr>
          <w:p w:rsidR="00A6029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Listen</w:t>
            </w:r>
          </w:p>
        </w:tc>
        <w:tc>
          <w:tcPr>
            <w:tcW w:w="1496" w:type="dxa"/>
          </w:tcPr>
          <w:p w:rsidR="00A6029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lísen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</w:tcPr>
          <w:p w:rsidR="00A6029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Escuchar</w:t>
            </w:r>
          </w:p>
        </w:tc>
        <w:tc>
          <w:tcPr>
            <w:tcW w:w="1340" w:type="dxa"/>
            <w:shd w:val="clear" w:color="auto" w:fill="6D9937"/>
          </w:tcPr>
          <w:p w:rsidR="00A6029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Live</w:t>
            </w:r>
          </w:p>
        </w:tc>
        <w:tc>
          <w:tcPr>
            <w:tcW w:w="1497" w:type="dxa"/>
          </w:tcPr>
          <w:p w:rsidR="00A6029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lív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</w:tcPr>
          <w:p w:rsidR="00A6029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Vivir</w:t>
            </w:r>
          </w:p>
        </w:tc>
      </w:tr>
      <w:tr w:rsidR="000E1447" w:rsidRPr="00661B49" w:rsidTr="00DB37E3">
        <w:tc>
          <w:tcPr>
            <w:tcW w:w="1496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Load</w:t>
            </w:r>
          </w:p>
        </w:tc>
        <w:tc>
          <w:tcPr>
            <w:tcW w:w="1496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lóud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Cargar</w:t>
            </w:r>
          </w:p>
        </w:tc>
        <w:tc>
          <w:tcPr>
            <w:tcW w:w="1340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Locate</w:t>
            </w:r>
          </w:p>
        </w:tc>
        <w:tc>
          <w:tcPr>
            <w:tcW w:w="1497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lóukeit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Localizar</w:t>
            </w:r>
          </w:p>
        </w:tc>
      </w:tr>
      <w:tr w:rsidR="000E1447" w:rsidRPr="00661B49" w:rsidTr="00DB37E3">
        <w:tc>
          <w:tcPr>
            <w:tcW w:w="1496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Lock</w:t>
            </w:r>
          </w:p>
        </w:tc>
        <w:tc>
          <w:tcPr>
            <w:tcW w:w="1496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lók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Cerrar con llave</w:t>
            </w:r>
          </w:p>
        </w:tc>
        <w:tc>
          <w:tcPr>
            <w:tcW w:w="1340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Look</w:t>
            </w:r>
          </w:p>
        </w:tc>
        <w:tc>
          <w:tcPr>
            <w:tcW w:w="1497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lúk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Mirar</w:t>
            </w:r>
          </w:p>
        </w:tc>
      </w:tr>
      <w:tr w:rsidR="000E1447" w:rsidRPr="00661B49" w:rsidTr="00DB37E3">
        <w:tc>
          <w:tcPr>
            <w:tcW w:w="1496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Love</w:t>
            </w:r>
          </w:p>
        </w:tc>
        <w:tc>
          <w:tcPr>
            <w:tcW w:w="1496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láv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52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Amar</w:t>
            </w:r>
          </w:p>
        </w:tc>
        <w:tc>
          <w:tcPr>
            <w:tcW w:w="1340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Lower</w:t>
            </w:r>
          </w:p>
        </w:tc>
        <w:tc>
          <w:tcPr>
            <w:tcW w:w="1497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lóuer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Bajar</w:t>
            </w:r>
          </w:p>
        </w:tc>
      </w:tr>
    </w:tbl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E41526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r w:rsidRPr="00661B49">
        <w:rPr>
          <w:rFonts w:ascii="Times New Roman" w:eastAsia="Times New Roman" w:hAnsi="Times New Roman" w:cs="Times New Roman"/>
          <w:sz w:val="20"/>
          <w:szCs w:val="20"/>
          <w:lang w:eastAsia="es-GT"/>
        </w:rPr>
        <w:br/>
      </w:r>
      <w:proofErr w:type="spellStart"/>
      <w:r w:rsidR="00E41526"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="00E41526" w:rsidRPr="00E41526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M:</w:t>
      </w: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31"/>
        <w:gridCol w:w="1466"/>
        <w:gridCol w:w="31"/>
      </w:tblGrid>
      <w:tr w:rsidR="00E41526" w:rsidRPr="00661B49" w:rsidTr="00DB37E3">
        <w:trPr>
          <w:gridAfter w:val="1"/>
          <w:wAfter w:w="31" w:type="dxa"/>
        </w:trPr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gridSpan w:val="2"/>
            <w:shd w:val="clear" w:color="auto" w:fill="6D9937"/>
          </w:tcPr>
          <w:p w:rsidR="00E41526" w:rsidRPr="00661B49" w:rsidRDefault="00E41526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0C3A44" w:rsidRPr="00661B49" w:rsidTr="00DB37E3">
        <w:tc>
          <w:tcPr>
            <w:tcW w:w="1496" w:type="dxa"/>
            <w:shd w:val="clear" w:color="auto" w:fill="6D9937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Maintain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mentéin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Mantener</w:t>
            </w:r>
          </w:p>
        </w:tc>
        <w:tc>
          <w:tcPr>
            <w:tcW w:w="1496" w:type="dxa"/>
            <w:shd w:val="clear" w:color="auto" w:fill="6D9937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Manage</w:t>
            </w:r>
          </w:p>
        </w:tc>
        <w:tc>
          <w:tcPr>
            <w:tcW w:w="1528" w:type="dxa"/>
            <w:gridSpan w:val="2"/>
            <w:shd w:val="clear" w:color="auto" w:fill="C2D69B" w:themeFill="accent3" w:themeFillTint="99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mánidch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gridSpan w:val="2"/>
            <w:shd w:val="clear" w:color="auto" w:fill="C2D69B" w:themeFill="accent3" w:themeFillTint="99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Administrar</w:t>
            </w:r>
          </w:p>
        </w:tc>
      </w:tr>
      <w:tr w:rsidR="000C3A44" w:rsidRPr="00661B49" w:rsidTr="00DB37E3">
        <w:tc>
          <w:tcPr>
            <w:tcW w:w="1496" w:type="dxa"/>
            <w:shd w:val="clear" w:color="auto" w:fill="6D9937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Manipulate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manípiuleit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Manipular</w:t>
            </w:r>
          </w:p>
        </w:tc>
        <w:tc>
          <w:tcPr>
            <w:tcW w:w="1496" w:type="dxa"/>
            <w:shd w:val="clear" w:color="auto" w:fill="6D9937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March</w:t>
            </w:r>
          </w:p>
        </w:tc>
        <w:tc>
          <w:tcPr>
            <w:tcW w:w="1528" w:type="dxa"/>
            <w:gridSpan w:val="2"/>
            <w:shd w:val="clear" w:color="auto" w:fill="C2D69B" w:themeFill="accent3" w:themeFillTint="99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march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gridSpan w:val="2"/>
            <w:shd w:val="clear" w:color="auto" w:fill="C2D69B" w:themeFill="accent3" w:themeFillTint="99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Marcar</w:t>
            </w:r>
          </w:p>
        </w:tc>
      </w:tr>
      <w:tr w:rsidR="000C3A44" w:rsidRPr="00661B49" w:rsidTr="00DB37E3">
        <w:tc>
          <w:tcPr>
            <w:tcW w:w="1496" w:type="dxa"/>
            <w:shd w:val="clear" w:color="auto" w:fill="6D9937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Mark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mark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Marcar</w:t>
            </w:r>
          </w:p>
        </w:tc>
        <w:tc>
          <w:tcPr>
            <w:tcW w:w="1496" w:type="dxa"/>
            <w:shd w:val="clear" w:color="auto" w:fill="6D9937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Marry</w:t>
            </w:r>
          </w:p>
        </w:tc>
        <w:tc>
          <w:tcPr>
            <w:tcW w:w="1528" w:type="dxa"/>
            <w:gridSpan w:val="2"/>
            <w:shd w:val="clear" w:color="auto" w:fill="C2D69B" w:themeFill="accent3" w:themeFillTint="99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mérri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gridSpan w:val="2"/>
            <w:shd w:val="clear" w:color="auto" w:fill="C2D69B" w:themeFill="accent3" w:themeFillTint="99"/>
          </w:tcPr>
          <w:p w:rsidR="000C3A44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Casarse</w:t>
            </w:r>
          </w:p>
        </w:tc>
      </w:tr>
      <w:tr w:rsidR="000E1447" w:rsidRPr="00661B49" w:rsidTr="00DB37E3">
        <w:tc>
          <w:tcPr>
            <w:tcW w:w="1496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Massage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masáash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Masajear</w:t>
            </w:r>
          </w:p>
        </w:tc>
        <w:tc>
          <w:tcPr>
            <w:tcW w:w="1496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Maximize</w:t>
            </w:r>
          </w:p>
        </w:tc>
        <w:tc>
          <w:tcPr>
            <w:tcW w:w="1528" w:type="dxa"/>
            <w:gridSpan w:val="2"/>
            <w:shd w:val="clear" w:color="auto" w:fill="C2D69B" w:themeFill="accent3" w:themeFillTint="99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máksimais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gridSpan w:val="2"/>
            <w:shd w:val="clear" w:color="auto" w:fill="C2D69B" w:themeFill="accent3" w:themeFillTint="99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Maximizar</w:t>
            </w:r>
          </w:p>
        </w:tc>
      </w:tr>
      <w:tr w:rsidR="000E1447" w:rsidRPr="00661B49" w:rsidTr="00DB37E3">
        <w:tc>
          <w:tcPr>
            <w:tcW w:w="1496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Measure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médsha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Medir</w:t>
            </w:r>
          </w:p>
        </w:tc>
        <w:tc>
          <w:tcPr>
            <w:tcW w:w="1496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Meditate</w:t>
            </w:r>
          </w:p>
        </w:tc>
        <w:tc>
          <w:tcPr>
            <w:tcW w:w="1528" w:type="dxa"/>
            <w:gridSpan w:val="2"/>
            <w:shd w:val="clear" w:color="auto" w:fill="C2D69B" w:themeFill="accent3" w:themeFillTint="99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méditeit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gridSpan w:val="2"/>
            <w:shd w:val="clear" w:color="auto" w:fill="C2D69B" w:themeFill="accent3" w:themeFillTint="99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Meditar</w:t>
            </w:r>
          </w:p>
        </w:tc>
      </w:tr>
      <w:tr w:rsidR="000E1447" w:rsidRPr="00661B49" w:rsidTr="00DB37E3">
        <w:tc>
          <w:tcPr>
            <w:tcW w:w="1496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Melt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melt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Derretir</w:t>
            </w:r>
          </w:p>
        </w:tc>
        <w:tc>
          <w:tcPr>
            <w:tcW w:w="1496" w:type="dxa"/>
            <w:shd w:val="clear" w:color="auto" w:fill="6D9937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Memorize</w:t>
            </w:r>
          </w:p>
        </w:tc>
        <w:tc>
          <w:tcPr>
            <w:tcW w:w="1528" w:type="dxa"/>
            <w:gridSpan w:val="2"/>
            <w:shd w:val="clear" w:color="auto" w:fill="C2D69B" w:themeFill="accent3" w:themeFillTint="99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mémorais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gridSpan w:val="2"/>
            <w:shd w:val="clear" w:color="auto" w:fill="C2D69B" w:themeFill="accent3" w:themeFillTint="99"/>
          </w:tcPr>
          <w:p w:rsidR="000E1447" w:rsidRPr="00661B49" w:rsidRDefault="000E1447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Memorizar</w:t>
            </w:r>
          </w:p>
        </w:tc>
      </w:tr>
      <w:tr w:rsidR="000E1447" w:rsidRPr="00661B49" w:rsidTr="00DB37E3">
        <w:tc>
          <w:tcPr>
            <w:tcW w:w="1496" w:type="dxa"/>
            <w:shd w:val="clear" w:color="auto" w:fill="6D9937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Mention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ménshon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Mencionar</w:t>
            </w:r>
          </w:p>
        </w:tc>
        <w:tc>
          <w:tcPr>
            <w:tcW w:w="1496" w:type="dxa"/>
            <w:shd w:val="clear" w:color="auto" w:fill="6D9937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Migrate</w:t>
            </w:r>
          </w:p>
        </w:tc>
        <w:tc>
          <w:tcPr>
            <w:tcW w:w="1528" w:type="dxa"/>
            <w:gridSpan w:val="2"/>
            <w:shd w:val="clear" w:color="auto" w:fill="C2D69B" w:themeFill="accent3" w:themeFillTint="99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maigréit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gridSpan w:val="2"/>
            <w:shd w:val="clear" w:color="auto" w:fill="C2D69B" w:themeFill="accent3" w:themeFillTint="99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Migrar</w:t>
            </w:r>
          </w:p>
        </w:tc>
      </w:tr>
      <w:tr w:rsidR="000E1447" w:rsidRPr="00661B49" w:rsidTr="00DB37E3">
        <w:tc>
          <w:tcPr>
            <w:tcW w:w="1496" w:type="dxa"/>
            <w:shd w:val="clear" w:color="auto" w:fill="6D9937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Minimize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mínimais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Minimizar</w:t>
            </w:r>
          </w:p>
        </w:tc>
        <w:tc>
          <w:tcPr>
            <w:tcW w:w="1496" w:type="dxa"/>
            <w:shd w:val="clear" w:color="auto" w:fill="6D9937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Misjudge</w:t>
            </w:r>
          </w:p>
        </w:tc>
        <w:tc>
          <w:tcPr>
            <w:tcW w:w="1528" w:type="dxa"/>
            <w:gridSpan w:val="2"/>
            <w:shd w:val="clear" w:color="auto" w:fill="C2D69B" w:themeFill="accent3" w:themeFillTint="99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misdchádch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gridSpan w:val="2"/>
            <w:shd w:val="clear" w:color="auto" w:fill="C2D69B" w:themeFill="accent3" w:themeFillTint="99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Juzgar mal</w:t>
            </w:r>
          </w:p>
        </w:tc>
      </w:tr>
      <w:tr w:rsidR="000E1447" w:rsidRPr="00661B49" w:rsidTr="00DB37E3">
        <w:tc>
          <w:tcPr>
            <w:tcW w:w="1496" w:type="dxa"/>
            <w:shd w:val="clear" w:color="auto" w:fill="6D9937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Miss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(mis)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Extrañar/perder</w:t>
            </w:r>
          </w:p>
        </w:tc>
        <w:tc>
          <w:tcPr>
            <w:tcW w:w="1496" w:type="dxa"/>
            <w:shd w:val="clear" w:color="auto" w:fill="6D9937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Misunderstand</w:t>
            </w:r>
          </w:p>
        </w:tc>
        <w:tc>
          <w:tcPr>
            <w:tcW w:w="1528" w:type="dxa"/>
            <w:gridSpan w:val="2"/>
            <w:shd w:val="clear" w:color="auto" w:fill="C2D69B" w:themeFill="accent3" w:themeFillTint="99"/>
          </w:tcPr>
          <w:p w:rsidR="000E1447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misanderstánd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gridSpan w:val="2"/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Mal interpretar</w:t>
            </w:r>
          </w:p>
        </w:tc>
      </w:tr>
      <w:tr w:rsidR="00725F40" w:rsidRPr="00661B49" w:rsidTr="00DB37E3">
        <w:tc>
          <w:tcPr>
            <w:tcW w:w="1496" w:type="dxa"/>
            <w:shd w:val="clear" w:color="auto" w:fill="6D9937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Mix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miks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Mezclar</w:t>
            </w:r>
          </w:p>
        </w:tc>
        <w:tc>
          <w:tcPr>
            <w:tcW w:w="1496" w:type="dxa"/>
            <w:shd w:val="clear" w:color="auto" w:fill="6D9937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Mobilize</w:t>
            </w:r>
          </w:p>
        </w:tc>
        <w:tc>
          <w:tcPr>
            <w:tcW w:w="1528" w:type="dxa"/>
            <w:gridSpan w:val="2"/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móubilais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gridSpan w:val="2"/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Movilizar</w:t>
            </w:r>
          </w:p>
        </w:tc>
      </w:tr>
      <w:tr w:rsidR="00725F40" w:rsidRPr="00661B49" w:rsidTr="00DB37E3">
        <w:tc>
          <w:tcPr>
            <w:tcW w:w="1496" w:type="dxa"/>
            <w:shd w:val="clear" w:color="auto" w:fill="6D9937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Modify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módifai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Modificar</w:t>
            </w:r>
          </w:p>
        </w:tc>
        <w:tc>
          <w:tcPr>
            <w:tcW w:w="1496" w:type="dxa"/>
            <w:shd w:val="clear" w:color="auto" w:fill="6D9937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Motivate</w:t>
            </w:r>
          </w:p>
        </w:tc>
        <w:tc>
          <w:tcPr>
            <w:tcW w:w="1528" w:type="dxa"/>
            <w:gridSpan w:val="2"/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móutiveit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gridSpan w:val="2"/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Motivar</w:t>
            </w:r>
          </w:p>
        </w:tc>
      </w:tr>
      <w:tr w:rsidR="00725F40" w:rsidRPr="00661B49" w:rsidTr="00DB37E3">
        <w:tc>
          <w:tcPr>
            <w:tcW w:w="1496" w:type="dxa"/>
            <w:shd w:val="clear" w:color="auto" w:fill="6D9937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Move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múv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Mover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6D9937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Multiply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móltiplai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Multiplicar</w:t>
            </w:r>
          </w:p>
        </w:tc>
      </w:tr>
      <w:tr w:rsidR="00725F40" w:rsidRPr="00661B49" w:rsidTr="00DB37E3">
        <w:tc>
          <w:tcPr>
            <w:tcW w:w="1496" w:type="dxa"/>
            <w:shd w:val="clear" w:color="auto" w:fill="6D9937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Murder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mérder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Asesinar</w:t>
            </w:r>
          </w:p>
        </w:tc>
        <w:tc>
          <w:tcPr>
            <w:tcW w:w="1496" w:type="dxa"/>
            <w:tcBorders>
              <w:bottom w:val="nil"/>
              <w:right w:val="nil"/>
            </w:tcBorders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</w:p>
        </w:tc>
        <w:tc>
          <w:tcPr>
            <w:tcW w:w="1528" w:type="dxa"/>
            <w:gridSpan w:val="2"/>
            <w:tcBorders>
              <w:left w:val="nil"/>
              <w:bottom w:val="nil"/>
              <w:right w:val="nil"/>
            </w:tcBorders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</w:p>
        </w:tc>
        <w:tc>
          <w:tcPr>
            <w:tcW w:w="1497" w:type="dxa"/>
            <w:gridSpan w:val="2"/>
            <w:tcBorders>
              <w:left w:val="nil"/>
              <w:bottom w:val="nil"/>
              <w:right w:val="nil"/>
            </w:tcBorders>
          </w:tcPr>
          <w:p w:rsidR="00725F40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C3A44" w:rsidRPr="00DB37E3" w:rsidRDefault="00DB37E3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DB37E3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Pr="00DB37E3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N:</w:t>
      </w:r>
      <w:r w:rsidR="000C3A44" w:rsidRPr="00DB37E3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DB37E3" w:rsidRPr="00661B49" w:rsidTr="00DB37E3">
        <w:tc>
          <w:tcPr>
            <w:tcW w:w="1496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0C3A44" w:rsidRPr="00661B49" w:rsidTr="00DB37E3">
        <w:tc>
          <w:tcPr>
            <w:tcW w:w="1496" w:type="dxa"/>
            <w:shd w:val="clear" w:color="auto" w:fill="6D9937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Nail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néil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Clavar</w:t>
            </w:r>
          </w:p>
        </w:tc>
        <w:tc>
          <w:tcPr>
            <w:tcW w:w="1496" w:type="dxa"/>
            <w:shd w:val="clear" w:color="auto" w:fill="6D9937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Narrate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naréit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Narrar</w:t>
            </w:r>
          </w:p>
        </w:tc>
      </w:tr>
      <w:tr w:rsidR="000C3A44" w:rsidRPr="00661B49" w:rsidTr="00DB37E3">
        <w:tc>
          <w:tcPr>
            <w:tcW w:w="1496" w:type="dxa"/>
            <w:shd w:val="clear" w:color="auto" w:fill="6D9937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Navigate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návigueit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Navegar</w:t>
            </w:r>
          </w:p>
        </w:tc>
        <w:tc>
          <w:tcPr>
            <w:tcW w:w="1496" w:type="dxa"/>
            <w:shd w:val="clear" w:color="auto" w:fill="6D9937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Need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nid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Necesitar</w:t>
            </w:r>
          </w:p>
        </w:tc>
      </w:tr>
      <w:tr w:rsidR="000C3A44" w:rsidRPr="00661B49" w:rsidTr="00DB37E3">
        <w:tc>
          <w:tcPr>
            <w:tcW w:w="1496" w:type="dxa"/>
            <w:shd w:val="clear" w:color="auto" w:fill="6D9937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Negotiate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nigóushieit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Negociar</w:t>
            </w:r>
          </w:p>
        </w:tc>
        <w:tc>
          <w:tcPr>
            <w:tcW w:w="1496" w:type="dxa"/>
            <w:shd w:val="clear" w:color="auto" w:fill="6D9937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Neutralize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niútralais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C3A44" w:rsidRPr="00661B49" w:rsidRDefault="00725F4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Neutralizar</w:t>
            </w:r>
          </w:p>
        </w:tc>
      </w:tr>
      <w:tr w:rsidR="0089517B" w:rsidRPr="00661B49" w:rsidTr="00DB37E3">
        <w:tc>
          <w:tcPr>
            <w:tcW w:w="1496" w:type="dxa"/>
            <w:shd w:val="clear" w:color="auto" w:fill="6D9937"/>
          </w:tcPr>
          <w:p w:rsidR="0089517B" w:rsidRPr="00661B49" w:rsidRDefault="0089517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Nominate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9517B" w:rsidRPr="00661B49" w:rsidRDefault="0089517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nómineit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89517B" w:rsidRPr="00661B49" w:rsidRDefault="0089517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Nominar</w:t>
            </w:r>
          </w:p>
        </w:tc>
        <w:tc>
          <w:tcPr>
            <w:tcW w:w="1496" w:type="dxa"/>
            <w:shd w:val="clear" w:color="auto" w:fill="6D9937"/>
          </w:tcPr>
          <w:p w:rsidR="0089517B" w:rsidRPr="00661B49" w:rsidRDefault="0089517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Notify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9517B" w:rsidRPr="00661B49" w:rsidRDefault="0089517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nóutifai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89517B" w:rsidRPr="00661B49" w:rsidRDefault="0089517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Notificar</w:t>
            </w:r>
          </w:p>
        </w:tc>
      </w:tr>
    </w:tbl>
    <w:p w:rsidR="000C3A44" w:rsidRPr="00661B49" w:rsidRDefault="000C3A4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57584" w:rsidRPr="00DB37E3" w:rsidRDefault="00DB37E3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DB37E3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Pr="00DB37E3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O:</w:t>
      </w: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DB37E3" w:rsidRPr="00661B49" w:rsidTr="0007034E">
        <w:tc>
          <w:tcPr>
            <w:tcW w:w="1496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057584" w:rsidRPr="00661B49" w:rsidTr="0007034E">
        <w:tc>
          <w:tcPr>
            <w:tcW w:w="1496" w:type="dxa"/>
            <w:shd w:val="clear" w:color="auto" w:fill="6D9937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Obey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obéi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Obedecer</w:t>
            </w:r>
          </w:p>
        </w:tc>
        <w:tc>
          <w:tcPr>
            <w:tcW w:w="1496" w:type="dxa"/>
            <w:shd w:val="clear" w:color="auto" w:fill="6D9937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Observe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obsérv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Observar</w:t>
            </w:r>
          </w:p>
        </w:tc>
      </w:tr>
      <w:tr w:rsidR="00057584" w:rsidRPr="00661B49" w:rsidTr="0007034E">
        <w:tc>
          <w:tcPr>
            <w:tcW w:w="1496" w:type="dxa"/>
            <w:shd w:val="clear" w:color="auto" w:fill="6D9937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Obsess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obsés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Obsesionar</w:t>
            </w:r>
          </w:p>
        </w:tc>
        <w:tc>
          <w:tcPr>
            <w:tcW w:w="1496" w:type="dxa"/>
            <w:shd w:val="clear" w:color="auto" w:fill="6D9937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Obtain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obtéin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Obtener</w:t>
            </w:r>
          </w:p>
        </w:tc>
      </w:tr>
      <w:tr w:rsidR="00057584" w:rsidRPr="00661B49" w:rsidTr="0007034E">
        <w:tc>
          <w:tcPr>
            <w:tcW w:w="1496" w:type="dxa"/>
            <w:shd w:val="clear" w:color="auto" w:fill="6D9937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Occupy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ókiupai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Ocupar</w:t>
            </w:r>
          </w:p>
        </w:tc>
        <w:tc>
          <w:tcPr>
            <w:tcW w:w="1496" w:type="dxa"/>
            <w:shd w:val="clear" w:color="auto" w:fill="6D9937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Offend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ofénd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Ofender</w:t>
            </w:r>
          </w:p>
        </w:tc>
      </w:tr>
      <w:tr w:rsidR="00057584" w:rsidRPr="00661B49" w:rsidTr="0007034E">
        <w:tc>
          <w:tcPr>
            <w:tcW w:w="1496" w:type="dxa"/>
            <w:shd w:val="clear" w:color="auto" w:fill="6D9937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Offer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ófer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Ofrecer</w:t>
            </w:r>
          </w:p>
        </w:tc>
        <w:tc>
          <w:tcPr>
            <w:tcW w:w="1496" w:type="dxa"/>
            <w:shd w:val="clear" w:color="auto" w:fill="6D9937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Open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óupen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Abrir</w:t>
            </w:r>
          </w:p>
        </w:tc>
      </w:tr>
      <w:tr w:rsidR="00057584" w:rsidRPr="00661B49" w:rsidTr="0007034E">
        <w:tc>
          <w:tcPr>
            <w:tcW w:w="1496" w:type="dxa"/>
            <w:shd w:val="clear" w:color="auto" w:fill="6D9937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Oppose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opóus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Oponerse</w:t>
            </w:r>
          </w:p>
        </w:tc>
        <w:tc>
          <w:tcPr>
            <w:tcW w:w="1496" w:type="dxa"/>
            <w:shd w:val="clear" w:color="auto" w:fill="6D9937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Order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órder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Ordenar, pedir</w:t>
            </w:r>
          </w:p>
        </w:tc>
      </w:tr>
      <w:tr w:rsidR="00057584" w:rsidRPr="00661B49" w:rsidTr="0007034E">
        <w:tc>
          <w:tcPr>
            <w:tcW w:w="1496" w:type="dxa"/>
            <w:shd w:val="clear" w:color="auto" w:fill="6D9937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Organize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órganais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Organizar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6D9937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Owe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óu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Adeudar</w:t>
            </w:r>
          </w:p>
        </w:tc>
      </w:tr>
      <w:tr w:rsidR="00057584" w:rsidRPr="00661B49" w:rsidTr="0007034E">
        <w:tc>
          <w:tcPr>
            <w:tcW w:w="1496" w:type="dxa"/>
            <w:shd w:val="clear" w:color="auto" w:fill="6D9937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Own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óun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Poseer</w:t>
            </w:r>
          </w:p>
        </w:tc>
        <w:tc>
          <w:tcPr>
            <w:tcW w:w="1496" w:type="dxa"/>
            <w:tcBorders>
              <w:bottom w:val="nil"/>
              <w:right w:val="nil"/>
            </w:tcBorders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057584" w:rsidRPr="00661B49" w:rsidRDefault="0005758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365218" w:rsidRPr="00DB37E3" w:rsidRDefault="00DB37E3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DB37E3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Pr="00DB37E3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P:</w:t>
      </w: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32"/>
        <w:gridCol w:w="1439"/>
        <w:gridCol w:w="1640"/>
      </w:tblGrid>
      <w:tr w:rsidR="00DB37E3" w:rsidRPr="00661B49" w:rsidTr="0007034E">
        <w:tc>
          <w:tcPr>
            <w:tcW w:w="1496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32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18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640" w:type="dxa"/>
            <w:shd w:val="clear" w:color="auto" w:fill="6D9937"/>
          </w:tcPr>
          <w:p w:rsidR="00DB37E3" w:rsidRPr="00661B49" w:rsidRDefault="00DB37E3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057584" w:rsidRPr="00661B49" w:rsidTr="0007034E">
        <w:tc>
          <w:tcPr>
            <w:tcW w:w="1496" w:type="dxa"/>
            <w:shd w:val="clear" w:color="auto" w:fill="6D9937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Paint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péint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Pintar</w:t>
            </w:r>
          </w:p>
        </w:tc>
        <w:tc>
          <w:tcPr>
            <w:tcW w:w="1432" w:type="dxa"/>
            <w:shd w:val="clear" w:color="auto" w:fill="6D9937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Panic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pánik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Entrar en pánico</w:t>
            </w:r>
          </w:p>
        </w:tc>
      </w:tr>
      <w:tr w:rsidR="00057584" w:rsidRPr="00661B49" w:rsidTr="0007034E">
        <w:tc>
          <w:tcPr>
            <w:tcW w:w="1496" w:type="dxa"/>
            <w:shd w:val="clear" w:color="auto" w:fill="6D9937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Park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park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Estacionar</w:t>
            </w:r>
          </w:p>
        </w:tc>
        <w:tc>
          <w:tcPr>
            <w:tcW w:w="1432" w:type="dxa"/>
            <w:shd w:val="clear" w:color="auto" w:fill="6D9937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Pass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pas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Pasar</w:t>
            </w:r>
          </w:p>
        </w:tc>
      </w:tr>
      <w:tr w:rsidR="00057584" w:rsidRPr="00661B49" w:rsidTr="0007034E">
        <w:tc>
          <w:tcPr>
            <w:tcW w:w="1496" w:type="dxa"/>
            <w:shd w:val="clear" w:color="auto" w:fill="6D9937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Paste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péist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Pegar</w:t>
            </w:r>
          </w:p>
        </w:tc>
        <w:tc>
          <w:tcPr>
            <w:tcW w:w="1432" w:type="dxa"/>
            <w:shd w:val="clear" w:color="auto" w:fill="6D9937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Patch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pátch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057584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Remendar</w:t>
            </w:r>
          </w:p>
        </w:tc>
      </w:tr>
      <w:tr w:rsidR="00650B10" w:rsidRPr="00661B49" w:rsidTr="0007034E">
        <w:tc>
          <w:tcPr>
            <w:tcW w:w="1496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Pause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póos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Pausar</w:t>
            </w:r>
          </w:p>
        </w:tc>
        <w:tc>
          <w:tcPr>
            <w:tcW w:w="1432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Peel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píil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Pelar</w:t>
            </w:r>
          </w:p>
        </w:tc>
      </w:tr>
      <w:tr w:rsidR="00650B10" w:rsidRPr="00661B49" w:rsidTr="0007034E">
        <w:tc>
          <w:tcPr>
            <w:tcW w:w="1496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Perform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perfórm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Ejecutar</w:t>
            </w:r>
          </w:p>
        </w:tc>
        <w:tc>
          <w:tcPr>
            <w:tcW w:w="1432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Perish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pérish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Fallecer</w:t>
            </w:r>
          </w:p>
        </w:tc>
      </w:tr>
      <w:tr w:rsidR="00650B10" w:rsidRPr="00661B49" w:rsidTr="0007034E">
        <w:tc>
          <w:tcPr>
            <w:tcW w:w="1496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Permit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permít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Permitir</w:t>
            </w:r>
          </w:p>
        </w:tc>
        <w:tc>
          <w:tcPr>
            <w:tcW w:w="1432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Persist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persíst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Persistir</w:t>
            </w:r>
          </w:p>
        </w:tc>
      </w:tr>
      <w:tr w:rsidR="00650B10" w:rsidRPr="00661B49" w:rsidTr="0007034E">
        <w:tc>
          <w:tcPr>
            <w:tcW w:w="1496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Persuade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persuéid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Persuadir</w:t>
            </w:r>
          </w:p>
        </w:tc>
        <w:tc>
          <w:tcPr>
            <w:tcW w:w="1432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Pet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pét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Acariciar</w:t>
            </w:r>
          </w:p>
        </w:tc>
      </w:tr>
      <w:tr w:rsidR="00650B10" w:rsidRPr="00661B49" w:rsidTr="0007034E">
        <w:tc>
          <w:tcPr>
            <w:tcW w:w="1496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Pick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pik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Recoger</w:t>
            </w:r>
          </w:p>
        </w:tc>
        <w:tc>
          <w:tcPr>
            <w:tcW w:w="1432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Picture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píktcher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Imaginarse</w:t>
            </w:r>
          </w:p>
        </w:tc>
      </w:tr>
      <w:tr w:rsidR="00650B10" w:rsidRPr="00661B49" w:rsidTr="0007034E">
        <w:tc>
          <w:tcPr>
            <w:tcW w:w="1496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Pierce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píiers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Perforar</w:t>
            </w:r>
          </w:p>
        </w:tc>
        <w:tc>
          <w:tcPr>
            <w:tcW w:w="1432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Place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pléis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Ubicar</w:t>
            </w:r>
          </w:p>
        </w:tc>
      </w:tr>
      <w:tr w:rsidR="00650B10" w:rsidRPr="00661B49" w:rsidTr="0007034E">
        <w:tc>
          <w:tcPr>
            <w:tcW w:w="1496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Plan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(plan)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Planificar</w:t>
            </w:r>
          </w:p>
        </w:tc>
        <w:tc>
          <w:tcPr>
            <w:tcW w:w="1432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Play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pléi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Jugar</w:t>
            </w:r>
          </w:p>
        </w:tc>
      </w:tr>
      <w:tr w:rsidR="00650B10" w:rsidRPr="00661B49" w:rsidTr="0007034E">
        <w:tc>
          <w:tcPr>
            <w:tcW w:w="1496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Please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plíis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Complacer</w:t>
            </w:r>
          </w:p>
        </w:tc>
        <w:tc>
          <w:tcPr>
            <w:tcW w:w="1432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Plug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plág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50B10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Enchufar</w:t>
            </w:r>
          </w:p>
        </w:tc>
      </w:tr>
      <w:tr w:rsidR="00650B10" w:rsidRPr="00661B49" w:rsidTr="0007034E">
        <w:tc>
          <w:tcPr>
            <w:tcW w:w="1496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Poke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póuk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Empujar</w:t>
            </w:r>
          </w:p>
        </w:tc>
        <w:tc>
          <w:tcPr>
            <w:tcW w:w="1432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Pollute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polút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50B10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Contaminar</w:t>
            </w:r>
          </w:p>
        </w:tc>
      </w:tr>
      <w:tr w:rsidR="00650B10" w:rsidRPr="00661B49" w:rsidTr="0007034E">
        <w:tc>
          <w:tcPr>
            <w:tcW w:w="1496" w:type="dxa"/>
            <w:shd w:val="clear" w:color="auto" w:fill="6D9937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Posses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650B1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posés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Poseer</w:t>
            </w:r>
          </w:p>
        </w:tc>
        <w:tc>
          <w:tcPr>
            <w:tcW w:w="1432" w:type="dxa"/>
            <w:shd w:val="clear" w:color="auto" w:fill="6D9937"/>
          </w:tcPr>
          <w:p w:rsidR="00650B10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Pour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0B10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(por)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50B10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Derramar</w:t>
            </w:r>
          </w:p>
        </w:tc>
      </w:tr>
      <w:tr w:rsidR="00650B10" w:rsidRPr="00661B49" w:rsidTr="0007034E">
        <w:tc>
          <w:tcPr>
            <w:tcW w:w="1496" w:type="dxa"/>
            <w:shd w:val="clear" w:color="auto" w:fill="6D9937"/>
          </w:tcPr>
          <w:p w:rsidR="00650B10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Practice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práktis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0B10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Practicar</w:t>
            </w:r>
          </w:p>
        </w:tc>
        <w:tc>
          <w:tcPr>
            <w:tcW w:w="1432" w:type="dxa"/>
            <w:shd w:val="clear" w:color="auto" w:fill="6D9937"/>
          </w:tcPr>
          <w:p w:rsidR="00650B10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Pray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0B10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préi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50B10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Rezar</w:t>
            </w:r>
          </w:p>
        </w:tc>
      </w:tr>
      <w:tr w:rsidR="00365218" w:rsidRPr="00661B49" w:rsidTr="0007034E">
        <w:tc>
          <w:tcPr>
            <w:tcW w:w="1496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Preach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príich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Predicar</w:t>
            </w:r>
          </w:p>
        </w:tc>
        <w:tc>
          <w:tcPr>
            <w:tcW w:w="1432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Predict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pridíkt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Predecir</w:t>
            </w:r>
          </w:p>
        </w:tc>
      </w:tr>
      <w:tr w:rsidR="00365218" w:rsidRPr="00661B49" w:rsidTr="0007034E">
        <w:tc>
          <w:tcPr>
            <w:tcW w:w="1496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Prepare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pripéar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Preparar</w:t>
            </w:r>
          </w:p>
        </w:tc>
        <w:tc>
          <w:tcPr>
            <w:tcW w:w="1432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Present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prisént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Presentar, regalar</w:t>
            </w:r>
          </w:p>
        </w:tc>
      </w:tr>
      <w:tr w:rsidR="00365218" w:rsidRPr="00661B49" w:rsidTr="0007034E">
        <w:tc>
          <w:tcPr>
            <w:tcW w:w="1496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Press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(pres)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Presionar</w:t>
            </w:r>
          </w:p>
        </w:tc>
        <w:tc>
          <w:tcPr>
            <w:tcW w:w="1432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Pretend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priténd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Pretender</w:t>
            </w:r>
          </w:p>
        </w:tc>
      </w:tr>
      <w:tr w:rsidR="00365218" w:rsidRPr="00661B49" w:rsidTr="0007034E">
        <w:tc>
          <w:tcPr>
            <w:tcW w:w="1496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Prevent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privént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Prevenir</w:t>
            </w:r>
          </w:p>
        </w:tc>
        <w:tc>
          <w:tcPr>
            <w:tcW w:w="1432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Print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print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Imprimir</w:t>
            </w:r>
          </w:p>
        </w:tc>
      </w:tr>
      <w:tr w:rsidR="00365218" w:rsidRPr="00661B49" w:rsidTr="0007034E">
        <w:tc>
          <w:tcPr>
            <w:tcW w:w="1496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Proceed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prousíid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Proceder</w:t>
            </w:r>
          </w:p>
        </w:tc>
        <w:tc>
          <w:tcPr>
            <w:tcW w:w="1432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Produce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prodiús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Producir</w:t>
            </w:r>
          </w:p>
        </w:tc>
      </w:tr>
      <w:tr w:rsidR="00365218" w:rsidRPr="00661B49" w:rsidTr="0007034E">
        <w:tc>
          <w:tcPr>
            <w:tcW w:w="1496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Progress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prougrés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Progresar</w:t>
            </w:r>
          </w:p>
        </w:tc>
        <w:tc>
          <w:tcPr>
            <w:tcW w:w="1432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Project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prodchékt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Proyectar</w:t>
            </w:r>
          </w:p>
        </w:tc>
      </w:tr>
      <w:tr w:rsidR="00365218" w:rsidRPr="00661B49" w:rsidTr="0007034E">
        <w:tc>
          <w:tcPr>
            <w:tcW w:w="1496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Promise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prómis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Prometer</w:t>
            </w:r>
          </w:p>
        </w:tc>
        <w:tc>
          <w:tcPr>
            <w:tcW w:w="1432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Pronounce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pronáunts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Pronunciar</w:t>
            </w:r>
          </w:p>
        </w:tc>
      </w:tr>
      <w:tr w:rsidR="00365218" w:rsidRPr="00661B49" w:rsidTr="0007034E">
        <w:tc>
          <w:tcPr>
            <w:tcW w:w="1496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Propose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propóus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Proponer</w:t>
            </w:r>
          </w:p>
        </w:tc>
        <w:tc>
          <w:tcPr>
            <w:tcW w:w="1432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Protest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protést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Protestar</w:t>
            </w:r>
          </w:p>
        </w:tc>
      </w:tr>
      <w:tr w:rsidR="00365218" w:rsidRPr="00661B49" w:rsidTr="0007034E">
        <w:tc>
          <w:tcPr>
            <w:tcW w:w="1496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Provide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prováid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Proveer</w:t>
            </w:r>
          </w:p>
        </w:tc>
        <w:tc>
          <w:tcPr>
            <w:tcW w:w="1432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Publish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páblish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Publicar</w:t>
            </w:r>
          </w:p>
        </w:tc>
      </w:tr>
      <w:tr w:rsidR="00365218" w:rsidRPr="00661B49" w:rsidTr="0007034E">
        <w:tc>
          <w:tcPr>
            <w:tcW w:w="1496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Pull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(pul)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Tirar de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Punish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pánish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Castigar</w:t>
            </w:r>
          </w:p>
        </w:tc>
      </w:tr>
      <w:tr w:rsidR="00365218" w:rsidRPr="00661B49" w:rsidTr="0007034E">
        <w:tc>
          <w:tcPr>
            <w:tcW w:w="1496" w:type="dxa"/>
            <w:shd w:val="clear" w:color="auto" w:fill="6D9937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Push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push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Empujar</w:t>
            </w:r>
          </w:p>
        </w:tc>
        <w:tc>
          <w:tcPr>
            <w:tcW w:w="1432" w:type="dxa"/>
            <w:tcBorders>
              <w:bottom w:val="nil"/>
              <w:right w:val="nil"/>
            </w:tcBorders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en-US"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en-US"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en-US"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en-US"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en-US"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en-US"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en-US"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en-US" w:eastAsia="es-GT"/>
        </w:rPr>
      </w:pPr>
    </w:p>
    <w:p w:rsidR="00365218" w:rsidRPr="00661B49" w:rsidRDefault="00365218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en-US" w:eastAsia="es-GT"/>
        </w:rPr>
      </w:pPr>
    </w:p>
    <w:p w:rsidR="00365218" w:rsidRPr="0007034E" w:rsidRDefault="0007034E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r w:rsidRPr="0007034E">
        <w:rPr>
          <w:rFonts w:ascii="Times New Roman" w:eastAsia="Times New Roman" w:hAnsi="Times New Roman" w:cs="Times New Roman"/>
          <w:b/>
          <w:sz w:val="24"/>
          <w:szCs w:val="24"/>
          <w:lang w:val="en-US" w:eastAsia="es-GT"/>
        </w:rPr>
        <w:lastRenderedPageBreak/>
        <w:t>Letter Q:</w:t>
      </w:r>
      <w:r w:rsidR="00057584" w:rsidRPr="0007034E">
        <w:rPr>
          <w:rFonts w:ascii="Times New Roman" w:eastAsia="Times New Roman" w:hAnsi="Times New Roman" w:cs="Times New Roman"/>
          <w:b/>
          <w:sz w:val="24"/>
          <w:szCs w:val="24"/>
          <w:lang w:val="en-US" w:eastAsia="es-GT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7034E" w:rsidRPr="00661B49" w:rsidTr="0007034E"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365218" w:rsidRPr="00661B49" w:rsidTr="0007034E">
        <w:tc>
          <w:tcPr>
            <w:tcW w:w="1496" w:type="dxa"/>
            <w:shd w:val="clear" w:color="auto" w:fill="6D9937"/>
          </w:tcPr>
          <w:p w:rsidR="00365218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Quack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365218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kuéik</w:t>
            </w:r>
            <w:proofErr w:type="spellEnd"/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Temblar</w:t>
            </w:r>
          </w:p>
        </w:tc>
        <w:tc>
          <w:tcPr>
            <w:tcW w:w="1496" w:type="dxa"/>
            <w:shd w:val="clear" w:color="auto" w:fill="6D9937"/>
          </w:tcPr>
          <w:p w:rsidR="00365218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Quicken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65218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kuíken</w:t>
            </w:r>
            <w:proofErr w:type="spellEnd"/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65218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Acelerar</w:t>
            </w:r>
          </w:p>
        </w:tc>
      </w:tr>
      <w:tr w:rsidR="00365218" w:rsidRPr="00661B49" w:rsidTr="0007034E">
        <w:tc>
          <w:tcPr>
            <w:tcW w:w="1496" w:type="dxa"/>
            <w:shd w:val="clear" w:color="auto" w:fill="6D9937"/>
          </w:tcPr>
          <w:p w:rsidR="00365218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Quiet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kuáiet</w:t>
            </w:r>
            <w:proofErr w:type="spellEnd"/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65218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Acallar</w:t>
            </w:r>
          </w:p>
        </w:tc>
        <w:tc>
          <w:tcPr>
            <w:tcW w:w="1496" w:type="dxa"/>
            <w:shd w:val="clear" w:color="auto" w:fill="6D9937"/>
          </w:tcPr>
          <w:p w:rsidR="00365218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Quit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65218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kuít</w:t>
            </w:r>
            <w:proofErr w:type="spellEnd"/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65218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Renunciar</w:t>
            </w:r>
          </w:p>
        </w:tc>
      </w:tr>
      <w:tr w:rsidR="00653BF2" w:rsidRPr="00661B49" w:rsidTr="0007034E">
        <w:tc>
          <w:tcPr>
            <w:tcW w:w="1496" w:type="dxa"/>
            <w:shd w:val="clear" w:color="auto" w:fill="6D9937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Quiz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kuíz</w:t>
            </w:r>
            <w:proofErr w:type="spellEnd"/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Interrogar</w:t>
            </w:r>
          </w:p>
        </w:tc>
        <w:tc>
          <w:tcPr>
            <w:tcW w:w="1496" w:type="dxa"/>
            <w:shd w:val="clear" w:color="auto" w:fill="6D9937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Quote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kuóut</w:t>
            </w:r>
            <w:proofErr w:type="spellEnd"/>
            <w:r w:rsidRPr="00661B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Citar</w:t>
            </w:r>
          </w:p>
        </w:tc>
      </w:tr>
    </w:tbl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53BF2" w:rsidRPr="00661B49" w:rsidRDefault="00653BF2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53BF2" w:rsidRPr="00661B49" w:rsidRDefault="00653BF2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07034E" w:rsidRDefault="0007034E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07034E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Pr="0007034E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:</w:t>
      </w: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7034E" w:rsidRPr="00661B49" w:rsidTr="0007034E"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653BF2" w:rsidRPr="00661B49" w:rsidTr="0007034E">
        <w:tc>
          <w:tcPr>
            <w:tcW w:w="1496" w:type="dxa"/>
            <w:shd w:val="clear" w:color="auto" w:fill="6D9937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Race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réis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Competir</w:t>
            </w:r>
          </w:p>
        </w:tc>
        <w:tc>
          <w:tcPr>
            <w:tcW w:w="1496" w:type="dxa"/>
            <w:shd w:val="clear" w:color="auto" w:fill="6D9937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Raise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réis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Levantar</w:t>
            </w:r>
          </w:p>
        </w:tc>
      </w:tr>
      <w:tr w:rsidR="00653BF2" w:rsidRPr="00661B49" w:rsidTr="0007034E">
        <w:tc>
          <w:tcPr>
            <w:tcW w:w="1496" w:type="dxa"/>
            <w:shd w:val="clear" w:color="auto" w:fill="6D9937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Reach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ríich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Alcanzar</w:t>
            </w:r>
          </w:p>
        </w:tc>
        <w:tc>
          <w:tcPr>
            <w:tcW w:w="1496" w:type="dxa"/>
            <w:shd w:val="clear" w:color="auto" w:fill="6D9937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React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riákt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Reaccionar</w:t>
            </w:r>
          </w:p>
        </w:tc>
      </w:tr>
      <w:tr w:rsidR="00653BF2" w:rsidRPr="00661B49" w:rsidTr="0007034E">
        <w:tc>
          <w:tcPr>
            <w:tcW w:w="1496" w:type="dxa"/>
            <w:shd w:val="clear" w:color="auto" w:fill="6D9937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Realize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ríalais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Darse cuenta</w:t>
            </w:r>
          </w:p>
        </w:tc>
        <w:tc>
          <w:tcPr>
            <w:tcW w:w="1496" w:type="dxa"/>
            <w:shd w:val="clear" w:color="auto" w:fill="6D9937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Reason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ríison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653BF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Razonar</w:t>
            </w:r>
          </w:p>
        </w:tc>
      </w:tr>
      <w:tr w:rsidR="00653BF2" w:rsidRPr="00661B49" w:rsidTr="0007034E">
        <w:tc>
          <w:tcPr>
            <w:tcW w:w="1496" w:type="dxa"/>
            <w:shd w:val="clear" w:color="auto" w:fill="6D9937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Receive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risív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Recibir</w:t>
            </w:r>
          </w:p>
        </w:tc>
        <w:tc>
          <w:tcPr>
            <w:tcW w:w="1496" w:type="dxa"/>
            <w:shd w:val="clear" w:color="auto" w:fill="6D9937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Recite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risáit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Recitar</w:t>
            </w:r>
          </w:p>
        </w:tc>
      </w:tr>
      <w:tr w:rsidR="00653BF2" w:rsidRPr="00661B49" w:rsidTr="0007034E">
        <w:tc>
          <w:tcPr>
            <w:tcW w:w="1496" w:type="dxa"/>
            <w:shd w:val="clear" w:color="auto" w:fill="6D9937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Reclaim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rikléim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Reclamar</w:t>
            </w:r>
          </w:p>
        </w:tc>
        <w:tc>
          <w:tcPr>
            <w:tcW w:w="1496" w:type="dxa"/>
            <w:shd w:val="clear" w:color="auto" w:fill="6D9937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Recognize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rékognais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Reconocer</w:t>
            </w:r>
          </w:p>
        </w:tc>
      </w:tr>
      <w:tr w:rsidR="00653BF2" w:rsidRPr="00661B49" w:rsidTr="0007034E">
        <w:tc>
          <w:tcPr>
            <w:tcW w:w="1496" w:type="dxa"/>
            <w:shd w:val="clear" w:color="auto" w:fill="6D9937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Reconsider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rikonsíder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Reconsiderar</w:t>
            </w:r>
          </w:p>
        </w:tc>
        <w:tc>
          <w:tcPr>
            <w:tcW w:w="1496" w:type="dxa"/>
            <w:shd w:val="clear" w:color="auto" w:fill="6D9937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Record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rikórd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53BF2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Grabar</w:t>
            </w:r>
          </w:p>
        </w:tc>
      </w:tr>
      <w:tr w:rsidR="00547903" w:rsidRPr="00661B49" w:rsidTr="0007034E">
        <w:tc>
          <w:tcPr>
            <w:tcW w:w="1496" w:type="dxa"/>
            <w:shd w:val="clear" w:color="auto" w:fill="6D9937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Recover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rikáver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Recuperar</w:t>
            </w:r>
          </w:p>
        </w:tc>
        <w:tc>
          <w:tcPr>
            <w:tcW w:w="1496" w:type="dxa"/>
            <w:shd w:val="clear" w:color="auto" w:fill="6D9937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Redirect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ridirékt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Redirigir</w:t>
            </w:r>
          </w:p>
        </w:tc>
      </w:tr>
      <w:tr w:rsidR="00547903" w:rsidRPr="00661B49" w:rsidTr="0007034E">
        <w:tc>
          <w:tcPr>
            <w:tcW w:w="1496" w:type="dxa"/>
            <w:shd w:val="clear" w:color="auto" w:fill="6D9937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Reduce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rediús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Reducir</w:t>
            </w:r>
          </w:p>
        </w:tc>
        <w:tc>
          <w:tcPr>
            <w:tcW w:w="1496" w:type="dxa"/>
            <w:shd w:val="clear" w:color="auto" w:fill="6D9937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Refer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rifér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Referirse</w:t>
            </w:r>
          </w:p>
        </w:tc>
      </w:tr>
      <w:tr w:rsidR="00547903" w:rsidRPr="00661B49" w:rsidTr="0007034E">
        <w:tc>
          <w:tcPr>
            <w:tcW w:w="1496" w:type="dxa"/>
            <w:shd w:val="clear" w:color="auto" w:fill="6D9937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Reflect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riflékt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Reflejar</w:t>
            </w:r>
          </w:p>
        </w:tc>
        <w:tc>
          <w:tcPr>
            <w:tcW w:w="1496" w:type="dxa"/>
            <w:shd w:val="clear" w:color="auto" w:fill="6D9937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Refrain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rifréin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Abstenerse</w:t>
            </w:r>
          </w:p>
        </w:tc>
      </w:tr>
      <w:tr w:rsidR="00547903" w:rsidRPr="00661B49" w:rsidTr="0007034E">
        <w:tc>
          <w:tcPr>
            <w:tcW w:w="1496" w:type="dxa"/>
            <w:shd w:val="clear" w:color="auto" w:fill="6D9937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Refuse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refiús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Rechazar</w:t>
            </w:r>
          </w:p>
        </w:tc>
        <w:tc>
          <w:tcPr>
            <w:tcW w:w="1496" w:type="dxa"/>
            <w:shd w:val="clear" w:color="auto" w:fill="6D9937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Regret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rigrét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Lamentar</w:t>
            </w:r>
          </w:p>
        </w:tc>
      </w:tr>
      <w:tr w:rsidR="00547903" w:rsidRPr="00661B49" w:rsidTr="0007034E">
        <w:tc>
          <w:tcPr>
            <w:tcW w:w="1496" w:type="dxa"/>
            <w:shd w:val="clear" w:color="auto" w:fill="6D9937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Reject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ridchét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Rechazar</w:t>
            </w:r>
          </w:p>
        </w:tc>
        <w:tc>
          <w:tcPr>
            <w:tcW w:w="1496" w:type="dxa"/>
            <w:shd w:val="clear" w:color="auto" w:fill="6D9937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Relax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riláks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Relajarse</w:t>
            </w:r>
          </w:p>
        </w:tc>
      </w:tr>
      <w:tr w:rsidR="00547903" w:rsidRPr="00661B49" w:rsidTr="0007034E">
        <w:tc>
          <w:tcPr>
            <w:tcW w:w="1496" w:type="dxa"/>
            <w:shd w:val="clear" w:color="auto" w:fill="6D9937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Release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rilís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54790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Soltar</w:t>
            </w:r>
          </w:p>
        </w:tc>
        <w:tc>
          <w:tcPr>
            <w:tcW w:w="1496" w:type="dxa"/>
            <w:shd w:val="clear" w:color="auto" w:fill="6D9937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Rely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rilái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Confiar</w:t>
            </w:r>
          </w:p>
        </w:tc>
      </w:tr>
      <w:tr w:rsidR="00547903" w:rsidRPr="00661B49" w:rsidTr="0007034E">
        <w:tc>
          <w:tcPr>
            <w:tcW w:w="1496" w:type="dxa"/>
            <w:shd w:val="clear" w:color="auto" w:fill="6D9937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Remain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riméin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Permanecer</w:t>
            </w:r>
          </w:p>
        </w:tc>
        <w:tc>
          <w:tcPr>
            <w:tcW w:w="1496" w:type="dxa"/>
            <w:shd w:val="clear" w:color="auto" w:fill="6D9937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Remember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rimémber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Recordar</w:t>
            </w:r>
          </w:p>
        </w:tc>
      </w:tr>
      <w:tr w:rsidR="00547903" w:rsidRPr="00661B49" w:rsidTr="0007034E">
        <w:tc>
          <w:tcPr>
            <w:tcW w:w="1496" w:type="dxa"/>
            <w:shd w:val="clear" w:color="auto" w:fill="6D9937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Remove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rimúv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Eliminar</w:t>
            </w:r>
          </w:p>
        </w:tc>
        <w:tc>
          <w:tcPr>
            <w:tcW w:w="1496" w:type="dxa"/>
            <w:shd w:val="clear" w:color="auto" w:fill="6D9937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Repair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ripéar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47903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Reparar</w:t>
            </w:r>
          </w:p>
        </w:tc>
      </w:tr>
      <w:tr w:rsidR="00B16C3B" w:rsidRPr="00661B49" w:rsidTr="0007034E"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Repeat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ripít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Repetir</w:t>
            </w:r>
          </w:p>
        </w:tc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Replace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ripléis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Reemplazar</w:t>
            </w:r>
          </w:p>
        </w:tc>
      </w:tr>
      <w:tr w:rsidR="00B16C3B" w:rsidRPr="00661B49" w:rsidTr="0007034E"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Request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rikuést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Solicitar</w:t>
            </w:r>
          </w:p>
        </w:tc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Rescue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réskiu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Rescatar</w:t>
            </w:r>
          </w:p>
        </w:tc>
      </w:tr>
      <w:tr w:rsidR="00B16C3B" w:rsidRPr="00661B49" w:rsidTr="0007034E"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Resign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risáin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Renunciar</w:t>
            </w:r>
          </w:p>
        </w:tc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Respect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rispékt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Respetar</w:t>
            </w:r>
          </w:p>
        </w:tc>
      </w:tr>
      <w:tr w:rsidR="00B16C3B" w:rsidRPr="00661B49" w:rsidTr="0007034E"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Rest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rést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Descansar</w:t>
            </w:r>
          </w:p>
        </w:tc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Restore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restór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Restaurar</w:t>
            </w:r>
          </w:p>
        </w:tc>
      </w:tr>
      <w:tr w:rsidR="00B16C3B" w:rsidRPr="00661B49" w:rsidTr="0007034E"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Retire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ritáir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Retirar</w:t>
            </w:r>
          </w:p>
        </w:tc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Return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ritérn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Regresar</w:t>
            </w:r>
          </w:p>
        </w:tc>
      </w:tr>
      <w:tr w:rsidR="00B16C3B" w:rsidRPr="00661B49" w:rsidTr="0007034E"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Reveal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rivíal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Revelar</w:t>
            </w:r>
          </w:p>
        </w:tc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Revive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riváiv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Reanimar</w:t>
            </w:r>
          </w:p>
        </w:tc>
      </w:tr>
      <w:tr w:rsidR="00B16C3B" w:rsidRPr="00661B49" w:rsidTr="0007034E"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Reward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riwórd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Recompensar</w:t>
            </w:r>
          </w:p>
        </w:tc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Rip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ríp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Rasgar</w:t>
            </w:r>
          </w:p>
        </w:tc>
      </w:tr>
      <w:tr w:rsidR="00B16C3B" w:rsidRPr="00661B49" w:rsidTr="0007034E">
        <w:tc>
          <w:tcPr>
            <w:tcW w:w="1496" w:type="dxa"/>
            <w:shd w:val="clear" w:color="auto" w:fill="6D9937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Risk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risk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B16C3B" w:rsidRPr="00661B49" w:rsidRDefault="00B16C3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Arriesgar</w:t>
            </w:r>
          </w:p>
        </w:tc>
        <w:tc>
          <w:tcPr>
            <w:tcW w:w="1496" w:type="dxa"/>
            <w:shd w:val="clear" w:color="auto" w:fill="6D9937"/>
          </w:tcPr>
          <w:p w:rsidR="00B16C3B" w:rsidRPr="00661B49" w:rsidRDefault="00663C2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Roast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663C2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róust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B16C3B" w:rsidRPr="00661B49" w:rsidRDefault="00663C2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Asar</w:t>
            </w:r>
          </w:p>
        </w:tc>
      </w:tr>
      <w:tr w:rsidR="00663C23" w:rsidRPr="00661B49" w:rsidTr="0007034E">
        <w:tc>
          <w:tcPr>
            <w:tcW w:w="1496" w:type="dxa"/>
            <w:shd w:val="clear" w:color="auto" w:fill="6D9937"/>
          </w:tcPr>
          <w:p w:rsidR="00663C23" w:rsidRPr="00661B49" w:rsidRDefault="00663C2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Ruin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3C23" w:rsidRPr="00661B49" w:rsidRDefault="00663C2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rúin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3C23" w:rsidRPr="00661B49" w:rsidRDefault="00663C2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Arruinar</w:t>
            </w:r>
          </w:p>
        </w:tc>
        <w:tc>
          <w:tcPr>
            <w:tcW w:w="1496" w:type="dxa"/>
            <w:shd w:val="clear" w:color="auto" w:fill="6D9937"/>
          </w:tcPr>
          <w:p w:rsidR="00663C23" w:rsidRPr="00661B49" w:rsidRDefault="00663C2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Rush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3C23" w:rsidRPr="00661B49" w:rsidRDefault="00663C2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rash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3C23" w:rsidRPr="00661B49" w:rsidRDefault="00663C2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Apresurarse</w:t>
            </w:r>
          </w:p>
        </w:tc>
      </w:tr>
    </w:tbl>
    <w:p w:rsidR="00057584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661B49" w:rsidRDefault="0005758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  <w:r w:rsidRPr="00661B49">
        <w:rPr>
          <w:rFonts w:ascii="Times New Roman" w:eastAsia="Times New Roman" w:hAnsi="Times New Roman" w:cs="Times New Roman"/>
          <w:sz w:val="20"/>
          <w:szCs w:val="20"/>
          <w:lang w:eastAsia="es-GT"/>
        </w:rPr>
        <w:br/>
      </w: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63C23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7034E" w:rsidRDefault="0007034E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7034E" w:rsidRPr="0007034E" w:rsidRDefault="0007034E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07034E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lastRenderedPageBreak/>
        <w:t>Letter</w:t>
      </w:r>
      <w:proofErr w:type="spellEnd"/>
      <w:r w:rsidRPr="0007034E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S:</w:t>
      </w:r>
    </w:p>
    <w:p w:rsidR="003F4649" w:rsidRPr="00661B49" w:rsidRDefault="003F4649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3F4649" w:rsidRPr="00661B49" w:rsidRDefault="003F4649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7034E" w:rsidRPr="00661B49" w:rsidTr="0007034E"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663C23" w:rsidRPr="00661B49" w:rsidTr="0007034E">
        <w:tc>
          <w:tcPr>
            <w:tcW w:w="1496" w:type="dxa"/>
            <w:shd w:val="clear" w:color="auto" w:fill="6D9937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Sail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3C23" w:rsidRPr="00661B49" w:rsidRDefault="00663C2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séil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Navegar</w:t>
            </w:r>
          </w:p>
        </w:tc>
        <w:tc>
          <w:tcPr>
            <w:tcW w:w="1496" w:type="dxa"/>
            <w:shd w:val="clear" w:color="auto" w:fill="6D9937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Satisfy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3C23" w:rsidRPr="00661B49" w:rsidRDefault="00663C2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sátisfai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Satisface</w:t>
            </w:r>
          </w:p>
        </w:tc>
      </w:tr>
      <w:tr w:rsidR="00663C23" w:rsidRPr="00661B49" w:rsidTr="0007034E">
        <w:tc>
          <w:tcPr>
            <w:tcW w:w="1496" w:type="dxa"/>
            <w:shd w:val="clear" w:color="auto" w:fill="6D9937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Saturate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3C23" w:rsidRPr="00661B49" w:rsidRDefault="00663C2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sáchureit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Saturar</w:t>
            </w:r>
          </w:p>
        </w:tc>
        <w:tc>
          <w:tcPr>
            <w:tcW w:w="1496" w:type="dxa"/>
            <w:shd w:val="clear" w:color="auto" w:fill="6D9937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Save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3C23" w:rsidRPr="00661B49" w:rsidRDefault="00663C2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séiv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Salvar</w:t>
            </w:r>
          </w:p>
        </w:tc>
      </w:tr>
      <w:tr w:rsidR="00663C23" w:rsidRPr="00661B49" w:rsidTr="0007034E">
        <w:tc>
          <w:tcPr>
            <w:tcW w:w="1496" w:type="dxa"/>
            <w:shd w:val="clear" w:color="auto" w:fill="6D9937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Scare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skéar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Asustar</w:t>
            </w:r>
          </w:p>
        </w:tc>
        <w:tc>
          <w:tcPr>
            <w:tcW w:w="1496" w:type="dxa"/>
            <w:shd w:val="clear" w:color="auto" w:fill="6D9937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Score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skóor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63C2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Anotar</w:t>
            </w:r>
          </w:p>
        </w:tc>
      </w:tr>
      <w:tr w:rsidR="00620493" w:rsidRPr="00661B49" w:rsidTr="0007034E">
        <w:tc>
          <w:tcPr>
            <w:tcW w:w="1496" w:type="dxa"/>
            <w:shd w:val="clear" w:color="auto" w:fill="6D9937"/>
          </w:tcPr>
          <w:p w:rsidR="0062049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Scratch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2049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skrátch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2049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Rasguñar</w:t>
            </w:r>
          </w:p>
        </w:tc>
        <w:tc>
          <w:tcPr>
            <w:tcW w:w="1496" w:type="dxa"/>
            <w:shd w:val="clear" w:color="auto" w:fill="6D9937"/>
          </w:tcPr>
          <w:p w:rsidR="0062049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Scream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2049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skríim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2049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Gritar</w:t>
            </w:r>
          </w:p>
        </w:tc>
      </w:tr>
      <w:tr w:rsidR="00620493" w:rsidRPr="00661B49" w:rsidTr="0007034E">
        <w:tc>
          <w:tcPr>
            <w:tcW w:w="1496" w:type="dxa"/>
            <w:shd w:val="clear" w:color="auto" w:fill="6D9937"/>
          </w:tcPr>
          <w:p w:rsidR="0062049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Screw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2049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skrú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2049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Atornillar</w:t>
            </w:r>
          </w:p>
        </w:tc>
        <w:tc>
          <w:tcPr>
            <w:tcW w:w="1496" w:type="dxa"/>
            <w:shd w:val="clear" w:color="auto" w:fill="6D9937"/>
          </w:tcPr>
          <w:p w:rsidR="0062049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Seal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2049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síil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20493" w:rsidRPr="00661B49" w:rsidRDefault="00620493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Sellar</w:t>
            </w:r>
          </w:p>
        </w:tc>
      </w:tr>
      <w:tr w:rsidR="00620493" w:rsidRPr="00661B49" w:rsidTr="0007034E">
        <w:tc>
          <w:tcPr>
            <w:tcW w:w="1496" w:type="dxa"/>
            <w:shd w:val="clear" w:color="auto" w:fill="6D9937"/>
          </w:tcPr>
          <w:p w:rsidR="00620493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Search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20493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séerch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20493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Buscar</w:t>
            </w:r>
          </w:p>
        </w:tc>
        <w:tc>
          <w:tcPr>
            <w:tcW w:w="1496" w:type="dxa"/>
            <w:shd w:val="clear" w:color="auto" w:fill="6D9937"/>
          </w:tcPr>
          <w:p w:rsidR="00620493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Secure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20493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sekiúr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620493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Asegurar</w:t>
            </w:r>
          </w:p>
        </w:tc>
      </w:tr>
      <w:tr w:rsidR="003C718E" w:rsidRPr="00661B49" w:rsidTr="0007034E">
        <w:tc>
          <w:tcPr>
            <w:tcW w:w="1496" w:type="dxa"/>
            <w:shd w:val="clear" w:color="auto" w:fill="6D9937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Seduce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sediús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Seducir</w:t>
            </w:r>
          </w:p>
        </w:tc>
        <w:tc>
          <w:tcPr>
            <w:tcW w:w="1496" w:type="dxa"/>
            <w:shd w:val="clear" w:color="auto" w:fill="6D9937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Select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silékt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Seleccionar</w:t>
            </w:r>
          </w:p>
        </w:tc>
      </w:tr>
      <w:tr w:rsidR="003C718E" w:rsidRPr="00661B49" w:rsidTr="0007034E">
        <w:tc>
          <w:tcPr>
            <w:tcW w:w="1496" w:type="dxa"/>
            <w:shd w:val="clear" w:color="auto" w:fill="6D9937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Separate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sépareit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Separar</w:t>
            </w:r>
          </w:p>
        </w:tc>
        <w:tc>
          <w:tcPr>
            <w:tcW w:w="1496" w:type="dxa"/>
            <w:shd w:val="clear" w:color="auto" w:fill="6D9937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Settle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setl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Establecer</w:t>
            </w:r>
          </w:p>
        </w:tc>
      </w:tr>
      <w:tr w:rsidR="003C718E" w:rsidRPr="00661B49" w:rsidTr="0007034E">
        <w:tc>
          <w:tcPr>
            <w:tcW w:w="1496" w:type="dxa"/>
            <w:shd w:val="clear" w:color="auto" w:fill="6D9937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Share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shéar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Compartir</w:t>
            </w:r>
          </w:p>
        </w:tc>
        <w:tc>
          <w:tcPr>
            <w:tcW w:w="1496" w:type="dxa"/>
            <w:shd w:val="clear" w:color="auto" w:fill="6D9937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Shave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shéiv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Afeitarse</w:t>
            </w:r>
          </w:p>
        </w:tc>
      </w:tr>
      <w:tr w:rsidR="003C718E" w:rsidRPr="00661B49" w:rsidTr="0007034E">
        <w:tc>
          <w:tcPr>
            <w:tcW w:w="1496" w:type="dxa"/>
            <w:shd w:val="clear" w:color="auto" w:fill="6D9937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Shift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shíft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Cambiar</w:t>
            </w:r>
          </w:p>
        </w:tc>
        <w:tc>
          <w:tcPr>
            <w:tcW w:w="1496" w:type="dxa"/>
            <w:shd w:val="clear" w:color="auto" w:fill="6D9937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Shop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shóop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Hacer compras</w:t>
            </w:r>
          </w:p>
        </w:tc>
      </w:tr>
      <w:tr w:rsidR="003C718E" w:rsidRPr="00661B49" w:rsidTr="0007034E">
        <w:tc>
          <w:tcPr>
            <w:tcW w:w="1496" w:type="dxa"/>
            <w:shd w:val="clear" w:color="auto" w:fill="6D9937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Shout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sháut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Gritar</w:t>
            </w:r>
          </w:p>
        </w:tc>
        <w:tc>
          <w:tcPr>
            <w:tcW w:w="1496" w:type="dxa"/>
            <w:shd w:val="clear" w:color="auto" w:fill="6D9937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Shred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shréd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C718E" w:rsidRPr="00661B49" w:rsidRDefault="003C718E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Triturar</w:t>
            </w:r>
          </w:p>
        </w:tc>
      </w:tr>
      <w:tr w:rsidR="000F25F9" w:rsidRPr="00661B49" w:rsidTr="0007034E">
        <w:tc>
          <w:tcPr>
            <w:tcW w:w="1496" w:type="dxa"/>
            <w:shd w:val="clear" w:color="auto" w:fill="6D9937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Shuffle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sháfl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Revolver</w:t>
            </w:r>
          </w:p>
        </w:tc>
        <w:tc>
          <w:tcPr>
            <w:tcW w:w="1496" w:type="dxa"/>
            <w:shd w:val="clear" w:color="auto" w:fill="6D9937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Shush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shásh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Hacer callar</w:t>
            </w:r>
          </w:p>
        </w:tc>
      </w:tr>
      <w:tr w:rsidR="000F25F9" w:rsidRPr="00661B49" w:rsidTr="0007034E">
        <w:tc>
          <w:tcPr>
            <w:tcW w:w="1496" w:type="dxa"/>
            <w:shd w:val="clear" w:color="auto" w:fill="6D9937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Sign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sáign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Firmar</w:t>
            </w:r>
          </w:p>
        </w:tc>
        <w:tc>
          <w:tcPr>
            <w:tcW w:w="1496" w:type="dxa"/>
            <w:shd w:val="clear" w:color="auto" w:fill="6D9937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Silence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sáilens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Silenciar</w:t>
            </w:r>
          </w:p>
        </w:tc>
      </w:tr>
      <w:tr w:rsidR="000F25F9" w:rsidRPr="00661B49" w:rsidTr="0007034E">
        <w:tc>
          <w:tcPr>
            <w:tcW w:w="1496" w:type="dxa"/>
            <w:shd w:val="clear" w:color="auto" w:fill="6D9937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Ski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ski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Esquiar</w:t>
            </w:r>
          </w:p>
        </w:tc>
        <w:tc>
          <w:tcPr>
            <w:tcW w:w="1496" w:type="dxa"/>
            <w:shd w:val="clear" w:color="auto" w:fill="6D9937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Skip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skip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Saltarse</w:t>
            </w:r>
          </w:p>
        </w:tc>
      </w:tr>
      <w:tr w:rsidR="000F25F9" w:rsidRPr="00661B49" w:rsidTr="0007034E">
        <w:tc>
          <w:tcPr>
            <w:tcW w:w="1496" w:type="dxa"/>
            <w:shd w:val="clear" w:color="auto" w:fill="6D9937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Slap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slap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Abofetear</w:t>
            </w:r>
          </w:p>
        </w:tc>
        <w:tc>
          <w:tcPr>
            <w:tcW w:w="1496" w:type="dxa"/>
            <w:shd w:val="clear" w:color="auto" w:fill="6D9937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Slip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(slip)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Resbalar</w:t>
            </w:r>
          </w:p>
        </w:tc>
      </w:tr>
      <w:tr w:rsidR="000F25F9" w:rsidRPr="00661B49" w:rsidTr="0007034E">
        <w:tc>
          <w:tcPr>
            <w:tcW w:w="1496" w:type="dxa"/>
            <w:shd w:val="clear" w:color="auto" w:fill="6D9937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Smile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smáil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Sonreír</w:t>
            </w:r>
          </w:p>
        </w:tc>
        <w:tc>
          <w:tcPr>
            <w:tcW w:w="1496" w:type="dxa"/>
            <w:shd w:val="clear" w:color="auto" w:fill="6D9937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Smoke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smóuk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Fumar</w:t>
            </w:r>
          </w:p>
        </w:tc>
      </w:tr>
      <w:tr w:rsidR="000F25F9" w:rsidRPr="00661B49" w:rsidTr="0007034E">
        <w:tc>
          <w:tcPr>
            <w:tcW w:w="1496" w:type="dxa"/>
            <w:shd w:val="clear" w:color="auto" w:fill="6D9937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Sneeze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sníis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Estornudar</w:t>
            </w:r>
          </w:p>
        </w:tc>
        <w:tc>
          <w:tcPr>
            <w:tcW w:w="1496" w:type="dxa"/>
            <w:shd w:val="clear" w:color="auto" w:fill="6D9937"/>
          </w:tcPr>
          <w:p w:rsidR="000F25F9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Sniff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snif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Olfatear</w:t>
            </w:r>
          </w:p>
        </w:tc>
      </w:tr>
      <w:tr w:rsidR="000F25F9" w:rsidRPr="00661B49" w:rsidTr="0007034E">
        <w:tc>
          <w:tcPr>
            <w:tcW w:w="1496" w:type="dxa"/>
            <w:shd w:val="clear" w:color="auto" w:fill="6D9937"/>
          </w:tcPr>
          <w:p w:rsidR="000F25F9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Snore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F25F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snor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Roncar</w:t>
            </w:r>
          </w:p>
        </w:tc>
        <w:tc>
          <w:tcPr>
            <w:tcW w:w="1496" w:type="dxa"/>
            <w:shd w:val="clear" w:color="auto" w:fill="6D9937"/>
          </w:tcPr>
          <w:p w:rsidR="000F25F9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Socialize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sóushalais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Relacionarse</w:t>
            </w:r>
          </w:p>
        </w:tc>
      </w:tr>
      <w:tr w:rsidR="000F25F9" w:rsidRPr="00661B49" w:rsidTr="0007034E">
        <w:tc>
          <w:tcPr>
            <w:tcW w:w="1496" w:type="dxa"/>
            <w:shd w:val="clear" w:color="auto" w:fill="6D9937"/>
          </w:tcPr>
          <w:p w:rsidR="000F25F9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Specialize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spéshalais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F25F9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Especializar</w:t>
            </w:r>
          </w:p>
        </w:tc>
        <w:tc>
          <w:tcPr>
            <w:tcW w:w="1496" w:type="dxa"/>
            <w:shd w:val="clear" w:color="auto" w:fill="6D9937"/>
          </w:tcPr>
          <w:p w:rsidR="000F25F9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Splash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splásh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F25F9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Salpicar</w:t>
            </w:r>
          </w:p>
        </w:tc>
      </w:tr>
      <w:tr w:rsidR="000A7CA2" w:rsidRPr="00661B49" w:rsidTr="0007034E">
        <w:tc>
          <w:tcPr>
            <w:tcW w:w="1496" w:type="dxa"/>
            <w:shd w:val="clear" w:color="auto" w:fill="6D9937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Spy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spái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Espiar</w:t>
            </w:r>
          </w:p>
        </w:tc>
        <w:tc>
          <w:tcPr>
            <w:tcW w:w="1496" w:type="dxa"/>
            <w:shd w:val="clear" w:color="auto" w:fill="6D9937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Squeeze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skuíis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Apretar</w:t>
            </w:r>
          </w:p>
        </w:tc>
      </w:tr>
      <w:tr w:rsidR="000A7CA2" w:rsidRPr="00661B49" w:rsidTr="0007034E">
        <w:tc>
          <w:tcPr>
            <w:tcW w:w="1496" w:type="dxa"/>
            <w:shd w:val="clear" w:color="auto" w:fill="6D9937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Stab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stáb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Apuñalar</w:t>
            </w:r>
          </w:p>
        </w:tc>
        <w:tc>
          <w:tcPr>
            <w:tcW w:w="1496" w:type="dxa"/>
            <w:shd w:val="clear" w:color="auto" w:fill="6D9937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Stack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sták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Apilar</w:t>
            </w:r>
          </w:p>
        </w:tc>
      </w:tr>
      <w:tr w:rsidR="000A7CA2" w:rsidRPr="00661B49" w:rsidTr="0007034E">
        <w:tc>
          <w:tcPr>
            <w:tcW w:w="1496" w:type="dxa"/>
            <w:shd w:val="clear" w:color="auto" w:fill="6D9937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Stalk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stók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Acechar</w:t>
            </w:r>
          </w:p>
        </w:tc>
        <w:tc>
          <w:tcPr>
            <w:tcW w:w="1496" w:type="dxa"/>
            <w:shd w:val="clear" w:color="auto" w:fill="6D9937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Stare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stéar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A7CA2" w:rsidRPr="00661B49" w:rsidRDefault="000A7CA2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Mirar fijamente</w:t>
            </w:r>
          </w:p>
        </w:tc>
      </w:tr>
      <w:tr w:rsidR="000A7CA2" w:rsidRPr="00661B49" w:rsidTr="0007034E">
        <w:tc>
          <w:tcPr>
            <w:tcW w:w="1496" w:type="dxa"/>
            <w:shd w:val="clear" w:color="auto" w:fill="6D9937"/>
          </w:tcPr>
          <w:p w:rsidR="000A7CA2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Start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A7CA2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(start)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0A7CA2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Empezar</w:t>
            </w:r>
          </w:p>
        </w:tc>
        <w:tc>
          <w:tcPr>
            <w:tcW w:w="1496" w:type="dxa"/>
            <w:shd w:val="clear" w:color="auto" w:fill="6D9937"/>
          </w:tcPr>
          <w:p w:rsidR="000A7CA2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Stay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A7CA2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stéi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0A7CA2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Quedarse</w:t>
            </w:r>
          </w:p>
        </w:tc>
      </w:tr>
      <w:tr w:rsidR="003B0770" w:rsidRPr="00661B49" w:rsidTr="0007034E"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Stimulate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stímiuleit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Estimular</w:t>
            </w:r>
          </w:p>
        </w:tc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Stop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stóop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Parar</w:t>
            </w:r>
          </w:p>
        </w:tc>
      </w:tr>
      <w:tr w:rsidR="003B0770" w:rsidRPr="00661B49" w:rsidTr="0007034E"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Store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stoor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Almacenar</w:t>
            </w:r>
          </w:p>
        </w:tc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Stretch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strétch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Estirar</w:t>
            </w:r>
          </w:p>
        </w:tc>
      </w:tr>
      <w:tr w:rsidR="003B0770" w:rsidRPr="00661B49" w:rsidTr="0007034E"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Struggle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strágl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Forcejear</w:t>
            </w:r>
          </w:p>
        </w:tc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Submit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sabmít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Enviar</w:t>
            </w:r>
          </w:p>
        </w:tc>
      </w:tr>
      <w:tr w:rsidR="003B0770" w:rsidRPr="00661B49" w:rsidTr="0007034E"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Substitute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sábstitiut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Sustituir</w:t>
            </w:r>
          </w:p>
        </w:tc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Succeed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saksíid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Tener éxito</w:t>
            </w:r>
          </w:p>
        </w:tc>
      </w:tr>
      <w:tr w:rsidR="003B0770" w:rsidRPr="00661B49" w:rsidTr="0007034E"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Supply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saplái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Suministrar</w:t>
            </w:r>
          </w:p>
        </w:tc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Support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sapórt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Apoyar</w:t>
            </w:r>
          </w:p>
        </w:tc>
      </w:tr>
      <w:tr w:rsidR="003B0770" w:rsidRPr="00661B49" w:rsidTr="0007034E"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Surrender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serénder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Rendirse</w:t>
            </w:r>
          </w:p>
        </w:tc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Survive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sorváiv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Sobrevivir</w:t>
            </w:r>
          </w:p>
        </w:tc>
      </w:tr>
      <w:tr w:rsidR="003B0770" w:rsidRPr="00661B49" w:rsidTr="0007034E"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Suspect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saspékt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Sospechar</w:t>
            </w:r>
          </w:p>
        </w:tc>
        <w:tc>
          <w:tcPr>
            <w:tcW w:w="1496" w:type="dxa"/>
            <w:shd w:val="clear" w:color="auto" w:fill="6D9937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Swallow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suálou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Tragar</w:t>
            </w:r>
          </w:p>
        </w:tc>
      </w:tr>
      <w:tr w:rsidR="003B0770" w:rsidRPr="00661B49" w:rsidTr="0007034E">
        <w:tc>
          <w:tcPr>
            <w:tcW w:w="1496" w:type="dxa"/>
            <w:shd w:val="clear" w:color="auto" w:fill="6D9937"/>
          </w:tcPr>
          <w:p w:rsidR="003B0770" w:rsidRPr="00661B49" w:rsidRDefault="004C1A0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Sweat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suét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B0770" w:rsidRPr="00661B49" w:rsidRDefault="004C1A0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Sudar</w:t>
            </w:r>
          </w:p>
        </w:tc>
        <w:tc>
          <w:tcPr>
            <w:tcW w:w="1496" w:type="dxa"/>
            <w:shd w:val="clear" w:color="auto" w:fill="6D9937"/>
          </w:tcPr>
          <w:p w:rsidR="003B0770" w:rsidRPr="00661B49" w:rsidRDefault="004C1A0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Switch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3B0770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swítch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3B0770" w:rsidRPr="00661B49" w:rsidRDefault="004C1A0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Cambiar</w:t>
            </w:r>
          </w:p>
        </w:tc>
      </w:tr>
    </w:tbl>
    <w:p w:rsidR="00663C23" w:rsidRPr="00661B49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647EC4" w:rsidRPr="0007034E" w:rsidRDefault="0007034E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07034E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Pr="0007034E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T:</w:t>
      </w:r>
    </w:p>
    <w:p w:rsidR="00647EC4" w:rsidRPr="00661B49" w:rsidRDefault="00647EC4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32"/>
        <w:gridCol w:w="1439"/>
        <w:gridCol w:w="1640"/>
      </w:tblGrid>
      <w:tr w:rsidR="0007034E" w:rsidRPr="00661B49" w:rsidTr="0007034E"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32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18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640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4C1A0D" w:rsidRPr="00661B49" w:rsidTr="0007034E">
        <w:tc>
          <w:tcPr>
            <w:tcW w:w="1496" w:type="dxa"/>
            <w:shd w:val="clear" w:color="auto" w:fill="6D9937"/>
          </w:tcPr>
          <w:p w:rsidR="004C1A0D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Talk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4C1A0D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tóok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4C1A0D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Conversar</w:t>
            </w:r>
          </w:p>
        </w:tc>
        <w:tc>
          <w:tcPr>
            <w:tcW w:w="1432" w:type="dxa"/>
            <w:shd w:val="clear" w:color="auto" w:fill="6D9937"/>
          </w:tcPr>
          <w:p w:rsidR="004C1A0D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Task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C1A0D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tásk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4C1A0D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Asignar tarea</w:t>
            </w:r>
          </w:p>
        </w:tc>
      </w:tr>
      <w:tr w:rsidR="00D86B05" w:rsidRPr="00661B49" w:rsidTr="0007034E">
        <w:tc>
          <w:tcPr>
            <w:tcW w:w="1496" w:type="dxa"/>
            <w:shd w:val="clear" w:color="auto" w:fill="6D9937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Taste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téist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Saborear</w:t>
            </w:r>
          </w:p>
        </w:tc>
        <w:tc>
          <w:tcPr>
            <w:tcW w:w="1432" w:type="dxa"/>
            <w:shd w:val="clear" w:color="auto" w:fill="6D9937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Terrify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térrifai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Aterrorizar</w:t>
            </w:r>
          </w:p>
        </w:tc>
      </w:tr>
      <w:tr w:rsidR="00D86B05" w:rsidRPr="00661B49" w:rsidTr="0007034E">
        <w:tc>
          <w:tcPr>
            <w:tcW w:w="1496" w:type="dxa"/>
            <w:shd w:val="clear" w:color="auto" w:fill="6D9937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Test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(test)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Comprobar</w:t>
            </w:r>
          </w:p>
        </w:tc>
        <w:tc>
          <w:tcPr>
            <w:tcW w:w="1432" w:type="dxa"/>
            <w:shd w:val="clear" w:color="auto" w:fill="6D9937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Testify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téstifai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Testificar</w:t>
            </w:r>
          </w:p>
        </w:tc>
      </w:tr>
      <w:tr w:rsidR="00D86B05" w:rsidRPr="00661B49" w:rsidTr="0007034E">
        <w:tc>
          <w:tcPr>
            <w:tcW w:w="1496" w:type="dxa"/>
            <w:shd w:val="clear" w:color="auto" w:fill="6D9937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Thank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zank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Agradecer</w:t>
            </w:r>
          </w:p>
        </w:tc>
        <w:tc>
          <w:tcPr>
            <w:tcW w:w="1432" w:type="dxa"/>
            <w:shd w:val="clear" w:color="auto" w:fill="6D9937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Tickle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tíckl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D86B05" w:rsidRPr="00661B49" w:rsidRDefault="00D86B05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Hacer cosquillas</w:t>
            </w:r>
          </w:p>
        </w:tc>
      </w:tr>
      <w:tr w:rsidR="00D86B05" w:rsidRPr="00661B49" w:rsidTr="0007034E">
        <w:tc>
          <w:tcPr>
            <w:tcW w:w="1496" w:type="dxa"/>
            <w:shd w:val="clear" w:color="auto" w:fill="6D9937"/>
          </w:tcPr>
          <w:p w:rsidR="00D86B05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Tie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D86B05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tái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D86B05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Atar</w:t>
            </w:r>
          </w:p>
        </w:tc>
        <w:tc>
          <w:tcPr>
            <w:tcW w:w="1432" w:type="dxa"/>
            <w:shd w:val="clear" w:color="auto" w:fill="6D9937"/>
          </w:tcPr>
          <w:p w:rsidR="00D86B05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Toast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86B05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tóust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D86B05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Tostar</w:t>
            </w:r>
          </w:p>
        </w:tc>
      </w:tr>
      <w:tr w:rsidR="00647EC4" w:rsidRPr="00661B49" w:rsidTr="0007034E">
        <w:tc>
          <w:tcPr>
            <w:tcW w:w="1496" w:type="dxa"/>
            <w:shd w:val="clear" w:color="auto" w:fill="6D9937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Tolerate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tólereit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Tolerar</w:t>
            </w:r>
          </w:p>
        </w:tc>
        <w:tc>
          <w:tcPr>
            <w:tcW w:w="1432" w:type="dxa"/>
            <w:shd w:val="clear" w:color="auto" w:fill="6D9937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Toss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tós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Lanzar</w:t>
            </w:r>
          </w:p>
        </w:tc>
      </w:tr>
      <w:tr w:rsidR="00647EC4" w:rsidRPr="00661B49" w:rsidTr="0007034E">
        <w:tc>
          <w:tcPr>
            <w:tcW w:w="1496" w:type="dxa"/>
            <w:shd w:val="clear" w:color="auto" w:fill="6D9937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Touch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tatch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Tocar</w:t>
            </w:r>
          </w:p>
        </w:tc>
        <w:tc>
          <w:tcPr>
            <w:tcW w:w="1432" w:type="dxa"/>
            <w:shd w:val="clear" w:color="auto" w:fill="6D9937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Tour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túor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Recorrer</w:t>
            </w:r>
          </w:p>
        </w:tc>
      </w:tr>
      <w:tr w:rsidR="00647EC4" w:rsidRPr="00661B49" w:rsidTr="0007034E">
        <w:tc>
          <w:tcPr>
            <w:tcW w:w="1496" w:type="dxa"/>
            <w:shd w:val="clear" w:color="auto" w:fill="6D9937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Trace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treis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Localizar</w:t>
            </w:r>
          </w:p>
        </w:tc>
        <w:tc>
          <w:tcPr>
            <w:tcW w:w="1432" w:type="dxa"/>
            <w:shd w:val="clear" w:color="auto" w:fill="6D9937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Track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trák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Rastrear</w:t>
            </w:r>
          </w:p>
        </w:tc>
      </w:tr>
      <w:tr w:rsidR="00647EC4" w:rsidRPr="00661B49" w:rsidTr="0007034E">
        <w:tc>
          <w:tcPr>
            <w:tcW w:w="1496" w:type="dxa"/>
            <w:shd w:val="clear" w:color="auto" w:fill="6D9937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Trade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tréid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Negociar</w:t>
            </w:r>
          </w:p>
        </w:tc>
        <w:tc>
          <w:tcPr>
            <w:tcW w:w="1432" w:type="dxa"/>
            <w:shd w:val="clear" w:color="auto" w:fill="6D9937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Train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tréin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Entrenar</w:t>
            </w:r>
          </w:p>
        </w:tc>
      </w:tr>
      <w:tr w:rsidR="00647EC4" w:rsidRPr="00661B49" w:rsidTr="0007034E">
        <w:tc>
          <w:tcPr>
            <w:tcW w:w="1496" w:type="dxa"/>
            <w:shd w:val="clear" w:color="auto" w:fill="6D9937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Translate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transléit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Traducir</w:t>
            </w:r>
          </w:p>
        </w:tc>
        <w:tc>
          <w:tcPr>
            <w:tcW w:w="1432" w:type="dxa"/>
            <w:shd w:val="clear" w:color="auto" w:fill="6D9937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Trap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trap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Atrapar</w:t>
            </w:r>
          </w:p>
        </w:tc>
      </w:tr>
      <w:tr w:rsidR="00647EC4" w:rsidRPr="00661B49" w:rsidTr="0007034E">
        <w:tc>
          <w:tcPr>
            <w:tcW w:w="1496" w:type="dxa"/>
            <w:shd w:val="clear" w:color="auto" w:fill="6D9937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Travel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trávl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647EC4" w:rsidRPr="00661B49" w:rsidRDefault="00647EC4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Viajar</w:t>
            </w:r>
          </w:p>
        </w:tc>
        <w:tc>
          <w:tcPr>
            <w:tcW w:w="1432" w:type="dxa"/>
            <w:shd w:val="clear" w:color="auto" w:fill="6D9937"/>
          </w:tcPr>
          <w:p w:rsidR="00647EC4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Treasure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47EC4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trésher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647EC4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Apreciar</w:t>
            </w:r>
          </w:p>
        </w:tc>
      </w:tr>
      <w:tr w:rsidR="00FA558B" w:rsidRPr="00661B49" w:rsidTr="0007034E">
        <w:tc>
          <w:tcPr>
            <w:tcW w:w="1496" w:type="dxa"/>
            <w:shd w:val="clear" w:color="auto" w:fill="6D9937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Treat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tríit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Tratar</w:t>
            </w:r>
          </w:p>
        </w:tc>
        <w:tc>
          <w:tcPr>
            <w:tcW w:w="1432" w:type="dxa"/>
            <w:shd w:val="clear" w:color="auto" w:fill="6D9937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Trip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tríp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Tropezar</w:t>
            </w:r>
          </w:p>
        </w:tc>
      </w:tr>
      <w:tr w:rsidR="00FA558B" w:rsidRPr="00661B49" w:rsidTr="0007034E">
        <w:tc>
          <w:tcPr>
            <w:tcW w:w="1496" w:type="dxa"/>
            <w:shd w:val="clear" w:color="auto" w:fill="6D9937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Trust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trast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Confiar</w:t>
            </w:r>
          </w:p>
        </w:tc>
        <w:tc>
          <w:tcPr>
            <w:tcW w:w="1432" w:type="dxa"/>
            <w:shd w:val="clear" w:color="auto" w:fill="6D9937"/>
          </w:tcPr>
          <w:p w:rsidR="00FA558B" w:rsidRPr="00661B49" w:rsidRDefault="00977BAD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Tr</w:t>
            </w:r>
            <w:r w:rsidR="00FA558B"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trái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Intentar</w:t>
            </w:r>
          </w:p>
        </w:tc>
      </w:tr>
      <w:tr w:rsidR="00FA558B" w:rsidRPr="00661B49" w:rsidTr="0007034E">
        <w:tc>
          <w:tcPr>
            <w:tcW w:w="1496" w:type="dxa"/>
            <w:shd w:val="clear" w:color="auto" w:fill="6D9937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Tune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tiún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Afinar</w:t>
            </w:r>
          </w:p>
        </w:tc>
        <w:tc>
          <w:tcPr>
            <w:tcW w:w="1432" w:type="dxa"/>
            <w:shd w:val="clear" w:color="auto" w:fill="6D9937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Turn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tern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640" w:type="dxa"/>
            <w:shd w:val="clear" w:color="auto" w:fill="C2D69B" w:themeFill="accent3" w:themeFillTint="99"/>
          </w:tcPr>
          <w:p w:rsidR="00FA558B" w:rsidRPr="00661B49" w:rsidRDefault="00FA558B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Dar vuelta</w:t>
            </w:r>
          </w:p>
        </w:tc>
      </w:tr>
    </w:tbl>
    <w:p w:rsidR="005A55EF" w:rsidRPr="00661B49" w:rsidRDefault="005A55EF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5A55EF" w:rsidRDefault="005A55EF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7034E" w:rsidRPr="0007034E" w:rsidRDefault="0007034E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proofErr w:type="spellStart"/>
      <w:r w:rsidRPr="0007034E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Letter</w:t>
      </w:r>
      <w:proofErr w:type="spellEnd"/>
      <w:r w:rsidRPr="0007034E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U:</w:t>
      </w:r>
    </w:p>
    <w:p w:rsidR="007B5BBC" w:rsidRPr="00661B49" w:rsidRDefault="007B5BBC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7034E" w:rsidRPr="00661B49" w:rsidTr="0007034E"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7B5BBC" w:rsidRPr="00661B49" w:rsidTr="0007034E">
        <w:tc>
          <w:tcPr>
            <w:tcW w:w="1496" w:type="dxa"/>
            <w:shd w:val="clear" w:color="auto" w:fill="6D9937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Understand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anderstánd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Comprender</w:t>
            </w:r>
          </w:p>
        </w:tc>
        <w:tc>
          <w:tcPr>
            <w:tcW w:w="1496" w:type="dxa"/>
            <w:shd w:val="clear" w:color="auto" w:fill="6D9937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Undress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andrés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Desvestir</w:t>
            </w:r>
          </w:p>
        </w:tc>
      </w:tr>
      <w:tr w:rsidR="007B5BBC" w:rsidRPr="00661B49" w:rsidTr="0007034E">
        <w:tc>
          <w:tcPr>
            <w:tcW w:w="1496" w:type="dxa"/>
            <w:shd w:val="clear" w:color="auto" w:fill="6D9937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Unfold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anfóuld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Desdoblar</w:t>
            </w:r>
          </w:p>
        </w:tc>
        <w:tc>
          <w:tcPr>
            <w:tcW w:w="1496" w:type="dxa"/>
            <w:shd w:val="clear" w:color="auto" w:fill="6D9937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Unite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iunáit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Unificar</w:t>
            </w:r>
          </w:p>
        </w:tc>
      </w:tr>
      <w:tr w:rsidR="007B5BBC" w:rsidRPr="00661B49" w:rsidTr="0007034E">
        <w:tc>
          <w:tcPr>
            <w:tcW w:w="1496" w:type="dxa"/>
            <w:shd w:val="clear" w:color="auto" w:fill="6D9937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Unleash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anlíish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Soltar</w:t>
            </w:r>
          </w:p>
        </w:tc>
        <w:tc>
          <w:tcPr>
            <w:tcW w:w="1496" w:type="dxa"/>
            <w:shd w:val="clear" w:color="auto" w:fill="6D9937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Unlock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anlók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Abrir, liberar</w:t>
            </w:r>
          </w:p>
        </w:tc>
      </w:tr>
      <w:tr w:rsidR="007B5BBC" w:rsidRPr="00661B49" w:rsidTr="0007034E">
        <w:tc>
          <w:tcPr>
            <w:tcW w:w="1496" w:type="dxa"/>
            <w:shd w:val="clear" w:color="auto" w:fill="6D9937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Untie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antái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Deshacer</w:t>
            </w:r>
          </w:p>
        </w:tc>
        <w:tc>
          <w:tcPr>
            <w:tcW w:w="1496" w:type="dxa"/>
            <w:shd w:val="clear" w:color="auto" w:fill="6D9937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Unwrap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anráp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Desenvolver</w:t>
            </w:r>
          </w:p>
        </w:tc>
      </w:tr>
      <w:tr w:rsidR="007B5BBC" w:rsidRPr="00661B49" w:rsidTr="0007034E">
        <w:tc>
          <w:tcPr>
            <w:tcW w:w="1496" w:type="dxa"/>
            <w:shd w:val="clear" w:color="auto" w:fill="6D9937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Upload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aplóud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Subir</w:t>
            </w:r>
          </w:p>
        </w:tc>
        <w:tc>
          <w:tcPr>
            <w:tcW w:w="1496" w:type="dxa"/>
            <w:shd w:val="clear" w:color="auto" w:fill="6D9937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Use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iús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7B5BBC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Usar</w:t>
            </w:r>
          </w:p>
        </w:tc>
      </w:tr>
    </w:tbl>
    <w:p w:rsidR="0007034E" w:rsidRDefault="0007034E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5A55EF" w:rsidRPr="0007034E" w:rsidRDefault="00663C23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es-GT"/>
        </w:rPr>
      </w:pPr>
      <w:r w:rsidRPr="00661B49">
        <w:rPr>
          <w:rFonts w:ascii="Times New Roman" w:eastAsia="Times New Roman" w:hAnsi="Times New Roman" w:cs="Times New Roman"/>
          <w:sz w:val="20"/>
          <w:szCs w:val="20"/>
          <w:lang w:eastAsia="es-GT"/>
        </w:rPr>
        <w:br/>
      </w:r>
      <w:r w:rsidR="005A55EF" w:rsidRPr="00661B49">
        <w:rPr>
          <w:rFonts w:ascii="Times New Roman" w:eastAsia="Times New Roman" w:hAnsi="Times New Roman" w:cs="Times New Roman"/>
          <w:sz w:val="20"/>
          <w:szCs w:val="20"/>
          <w:lang w:eastAsia="es-GT"/>
        </w:rPr>
        <w:br/>
      </w:r>
      <w:proofErr w:type="spellStart"/>
      <w:r w:rsidR="0007034E" w:rsidRPr="0007034E">
        <w:rPr>
          <w:rFonts w:ascii="Times New Roman" w:eastAsia="Times New Roman" w:hAnsi="Times New Roman" w:cs="Times New Roman"/>
          <w:b/>
          <w:sz w:val="24"/>
          <w:szCs w:val="20"/>
          <w:lang w:eastAsia="es-GT"/>
        </w:rPr>
        <w:t>Letter</w:t>
      </w:r>
      <w:proofErr w:type="spellEnd"/>
      <w:r w:rsidR="0007034E" w:rsidRPr="0007034E">
        <w:rPr>
          <w:rFonts w:ascii="Times New Roman" w:eastAsia="Times New Roman" w:hAnsi="Times New Roman" w:cs="Times New Roman"/>
          <w:b/>
          <w:sz w:val="24"/>
          <w:szCs w:val="20"/>
          <w:lang w:eastAsia="es-GT"/>
        </w:rPr>
        <w:t xml:space="preserve"> V:</w:t>
      </w:r>
      <w:r w:rsidR="005A55EF" w:rsidRPr="0007034E">
        <w:rPr>
          <w:rFonts w:ascii="Times New Roman" w:eastAsia="Times New Roman" w:hAnsi="Times New Roman" w:cs="Times New Roman"/>
          <w:b/>
          <w:sz w:val="20"/>
          <w:szCs w:val="20"/>
          <w:lang w:eastAsia="es-GT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7034E" w:rsidRPr="00661B49" w:rsidTr="0007034E"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7B5BBC" w:rsidRPr="00661B49" w:rsidTr="0007034E">
        <w:tc>
          <w:tcPr>
            <w:tcW w:w="1496" w:type="dxa"/>
            <w:shd w:val="clear" w:color="auto" w:fill="6D9937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Vacillate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vásileit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Vacilar</w:t>
            </w:r>
          </w:p>
        </w:tc>
        <w:tc>
          <w:tcPr>
            <w:tcW w:w="1496" w:type="dxa"/>
            <w:shd w:val="clear" w:color="auto" w:fill="6D9937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Value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váliu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Valorar</w:t>
            </w:r>
          </w:p>
        </w:tc>
      </w:tr>
      <w:tr w:rsidR="007B5BBC" w:rsidRPr="00661B49" w:rsidTr="0007034E">
        <w:tc>
          <w:tcPr>
            <w:tcW w:w="1496" w:type="dxa"/>
            <w:shd w:val="clear" w:color="auto" w:fill="6D9937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Vanish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vánish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Desaparecer</w:t>
            </w:r>
          </w:p>
        </w:tc>
        <w:tc>
          <w:tcPr>
            <w:tcW w:w="1496" w:type="dxa"/>
            <w:shd w:val="clear" w:color="auto" w:fill="6D9937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Ventilate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véntileit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Ventilar</w:t>
            </w:r>
          </w:p>
        </w:tc>
      </w:tr>
      <w:tr w:rsidR="007B5BBC" w:rsidRPr="00661B49" w:rsidTr="0007034E">
        <w:tc>
          <w:tcPr>
            <w:tcW w:w="1496" w:type="dxa"/>
            <w:shd w:val="clear" w:color="auto" w:fill="6D9937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Verify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vérifai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Comprobar</w:t>
            </w:r>
          </w:p>
        </w:tc>
        <w:tc>
          <w:tcPr>
            <w:tcW w:w="1496" w:type="dxa"/>
            <w:shd w:val="clear" w:color="auto" w:fill="6D9937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View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viú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7B5BBC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Ver</w:t>
            </w:r>
          </w:p>
        </w:tc>
      </w:tr>
      <w:tr w:rsidR="005B1FA9" w:rsidRPr="00661B49" w:rsidTr="0007034E">
        <w:tc>
          <w:tcPr>
            <w:tcW w:w="1496" w:type="dxa"/>
            <w:shd w:val="clear" w:color="auto" w:fill="6D9937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Violate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váioleit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Infringir</w:t>
            </w:r>
          </w:p>
        </w:tc>
        <w:tc>
          <w:tcPr>
            <w:tcW w:w="1496" w:type="dxa"/>
            <w:shd w:val="clear" w:color="auto" w:fill="6D9937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Visit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vísit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Visitar</w:t>
            </w:r>
          </w:p>
        </w:tc>
      </w:tr>
      <w:tr w:rsidR="005B1FA9" w:rsidRPr="00661B49" w:rsidTr="0007034E">
        <w:tc>
          <w:tcPr>
            <w:tcW w:w="1496" w:type="dxa"/>
            <w:shd w:val="clear" w:color="auto" w:fill="6D9937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Vomit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vómit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Vomitar</w:t>
            </w:r>
          </w:p>
        </w:tc>
        <w:tc>
          <w:tcPr>
            <w:tcW w:w="1496" w:type="dxa"/>
            <w:shd w:val="clear" w:color="auto" w:fill="6D9937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Vote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vóut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Votar</w:t>
            </w:r>
          </w:p>
        </w:tc>
      </w:tr>
    </w:tbl>
    <w:p w:rsidR="007B5BBC" w:rsidRDefault="007B5BBC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7034E" w:rsidRDefault="0007034E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07034E" w:rsidRPr="00661B49" w:rsidRDefault="0007034E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7B5BBC" w:rsidRPr="0007034E" w:rsidRDefault="0007034E" w:rsidP="00661B4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0"/>
          <w:lang w:eastAsia="es-GT"/>
        </w:rPr>
      </w:pPr>
      <w:proofErr w:type="spellStart"/>
      <w:r w:rsidRPr="0007034E">
        <w:rPr>
          <w:rFonts w:ascii="Times New Roman" w:eastAsia="Times New Roman" w:hAnsi="Times New Roman" w:cs="Times New Roman"/>
          <w:b/>
          <w:sz w:val="24"/>
          <w:szCs w:val="20"/>
          <w:lang w:eastAsia="es-GT"/>
        </w:rPr>
        <w:t>Letter</w:t>
      </w:r>
      <w:proofErr w:type="spellEnd"/>
      <w:r w:rsidRPr="0007034E">
        <w:rPr>
          <w:rFonts w:ascii="Times New Roman" w:eastAsia="Times New Roman" w:hAnsi="Times New Roman" w:cs="Times New Roman"/>
          <w:b/>
          <w:sz w:val="24"/>
          <w:szCs w:val="20"/>
          <w:lang w:eastAsia="es-GT"/>
        </w:rPr>
        <w:t xml:space="preserve"> W:</w:t>
      </w:r>
    </w:p>
    <w:p w:rsidR="005A55EF" w:rsidRPr="00661B49" w:rsidRDefault="005A55EF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7034E" w:rsidRPr="00661B49" w:rsidTr="0007034E"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  <w:tc>
          <w:tcPr>
            <w:tcW w:w="1496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Verb</w:t>
            </w:r>
          </w:p>
        </w:tc>
        <w:tc>
          <w:tcPr>
            <w:tcW w:w="1497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Pronunciation</w:t>
            </w:r>
          </w:p>
        </w:tc>
        <w:tc>
          <w:tcPr>
            <w:tcW w:w="1497" w:type="dxa"/>
            <w:shd w:val="clear" w:color="auto" w:fill="6D9937"/>
          </w:tcPr>
          <w:p w:rsidR="0007034E" w:rsidRPr="00661B49" w:rsidRDefault="0007034E" w:rsidP="00F87FB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GT"/>
              </w:rPr>
              <w:t>Meaning</w:t>
            </w:r>
          </w:p>
        </w:tc>
      </w:tr>
      <w:tr w:rsidR="005B1FA9" w:rsidRPr="00661B49" w:rsidTr="0007034E">
        <w:tc>
          <w:tcPr>
            <w:tcW w:w="1496" w:type="dxa"/>
            <w:shd w:val="clear" w:color="auto" w:fill="6D9937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Wait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wéit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Esperar</w:t>
            </w:r>
          </w:p>
        </w:tc>
        <w:tc>
          <w:tcPr>
            <w:tcW w:w="1496" w:type="dxa"/>
            <w:shd w:val="clear" w:color="auto" w:fill="6D9937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Wake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wéik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Despertar</w:t>
            </w:r>
          </w:p>
        </w:tc>
      </w:tr>
      <w:tr w:rsidR="005B1FA9" w:rsidRPr="00661B49" w:rsidTr="0007034E">
        <w:tc>
          <w:tcPr>
            <w:tcW w:w="1496" w:type="dxa"/>
            <w:shd w:val="clear" w:color="auto" w:fill="6D9937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Walk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B1FA9" w:rsidRPr="00661B49" w:rsidRDefault="005B1FA9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wók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Caminar</w:t>
            </w:r>
          </w:p>
        </w:tc>
        <w:tc>
          <w:tcPr>
            <w:tcW w:w="1496" w:type="dxa"/>
            <w:shd w:val="clear" w:color="auto" w:fill="6D9937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</w:t>
            </w:r>
            <w:r w:rsidR="00CD494A"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a</w:t>
            </w: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nder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wónder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B1FA9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Vagar</w:t>
            </w:r>
          </w:p>
        </w:tc>
      </w:tr>
      <w:tr w:rsidR="005B1FA9" w:rsidRPr="00661B49" w:rsidTr="0007034E">
        <w:tc>
          <w:tcPr>
            <w:tcW w:w="1496" w:type="dxa"/>
            <w:shd w:val="clear" w:color="auto" w:fill="6D9937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Want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wánt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Querer</w:t>
            </w:r>
          </w:p>
        </w:tc>
        <w:tc>
          <w:tcPr>
            <w:tcW w:w="1496" w:type="dxa"/>
            <w:shd w:val="clear" w:color="auto" w:fill="6D9937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Warm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wórm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5B1FA9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Calentar</w:t>
            </w:r>
          </w:p>
        </w:tc>
      </w:tr>
      <w:tr w:rsidR="00C92211" w:rsidRPr="00661B49" w:rsidTr="0007034E">
        <w:tc>
          <w:tcPr>
            <w:tcW w:w="1496" w:type="dxa"/>
            <w:shd w:val="clear" w:color="auto" w:fill="6D9937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Warn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wórn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Advertir</w:t>
            </w:r>
          </w:p>
        </w:tc>
        <w:tc>
          <w:tcPr>
            <w:tcW w:w="1496" w:type="dxa"/>
            <w:shd w:val="clear" w:color="auto" w:fill="6D9937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Wash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wósh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Lavar</w:t>
            </w:r>
          </w:p>
        </w:tc>
      </w:tr>
      <w:tr w:rsidR="00C92211" w:rsidRPr="00661B49" w:rsidTr="0007034E">
        <w:tc>
          <w:tcPr>
            <w:tcW w:w="1496" w:type="dxa"/>
            <w:shd w:val="clear" w:color="auto" w:fill="6D9937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Waste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wéist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Desperdiciar</w:t>
            </w:r>
          </w:p>
        </w:tc>
        <w:tc>
          <w:tcPr>
            <w:tcW w:w="1496" w:type="dxa"/>
            <w:shd w:val="clear" w:color="auto" w:fill="6D9937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Watch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wótch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Observar</w:t>
            </w:r>
          </w:p>
        </w:tc>
      </w:tr>
      <w:tr w:rsidR="00C92211" w:rsidRPr="00661B49" w:rsidTr="0007034E">
        <w:tc>
          <w:tcPr>
            <w:tcW w:w="1496" w:type="dxa"/>
            <w:shd w:val="clear" w:color="auto" w:fill="6D9937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Wave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wéiv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Agitar</w:t>
            </w:r>
          </w:p>
        </w:tc>
        <w:tc>
          <w:tcPr>
            <w:tcW w:w="1496" w:type="dxa"/>
            <w:shd w:val="clear" w:color="auto" w:fill="6D9937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Weigh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wéig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92211" w:rsidRPr="00661B49" w:rsidRDefault="00C92211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Pesar</w:t>
            </w:r>
          </w:p>
        </w:tc>
      </w:tr>
      <w:tr w:rsidR="00A51DC7" w:rsidRPr="00661B49" w:rsidTr="0007034E">
        <w:tc>
          <w:tcPr>
            <w:tcW w:w="1496" w:type="dxa"/>
            <w:shd w:val="clear" w:color="auto" w:fill="6D9937"/>
          </w:tcPr>
          <w:p w:rsidR="00A51DC7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Whip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A51DC7" w:rsidRPr="00661B49" w:rsidRDefault="00A51DC7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wip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A51DC7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Azotar</w:t>
            </w:r>
          </w:p>
        </w:tc>
        <w:tc>
          <w:tcPr>
            <w:tcW w:w="1496" w:type="dxa"/>
            <w:shd w:val="clear" w:color="auto" w:fill="6D9937"/>
          </w:tcPr>
          <w:p w:rsidR="00A51DC7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Whisper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A51DC7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wísper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A51DC7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Susurrar</w:t>
            </w:r>
          </w:p>
        </w:tc>
      </w:tr>
      <w:tr w:rsidR="00CD494A" w:rsidRPr="00661B49" w:rsidTr="0007034E">
        <w:tc>
          <w:tcPr>
            <w:tcW w:w="1496" w:type="dxa"/>
            <w:shd w:val="clear" w:color="auto" w:fill="6D9937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Whistle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wisl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Silbar</w:t>
            </w:r>
          </w:p>
        </w:tc>
        <w:tc>
          <w:tcPr>
            <w:tcW w:w="1496" w:type="dxa"/>
            <w:shd w:val="clear" w:color="auto" w:fill="6D9937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Wish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wish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Desear</w:t>
            </w:r>
          </w:p>
        </w:tc>
      </w:tr>
      <w:tr w:rsidR="00CD494A" w:rsidRPr="00661B49" w:rsidTr="0007034E">
        <w:tc>
          <w:tcPr>
            <w:tcW w:w="1496" w:type="dxa"/>
            <w:shd w:val="clear" w:color="auto" w:fill="6D9937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Witness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wítnes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Presenciar</w:t>
            </w:r>
          </w:p>
        </w:tc>
        <w:tc>
          <w:tcPr>
            <w:tcW w:w="1496" w:type="dxa"/>
            <w:shd w:val="clear" w:color="auto" w:fill="6D9937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Wonder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wánder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Preguntarse</w:t>
            </w:r>
          </w:p>
        </w:tc>
      </w:tr>
      <w:tr w:rsidR="00CD494A" w:rsidRPr="00661B49" w:rsidTr="0007034E">
        <w:tc>
          <w:tcPr>
            <w:tcW w:w="1496" w:type="dxa"/>
            <w:shd w:val="clear" w:color="auto" w:fill="6D9937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Work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wórk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Trabajar</w:t>
            </w:r>
          </w:p>
        </w:tc>
        <w:tc>
          <w:tcPr>
            <w:tcW w:w="1496" w:type="dxa"/>
            <w:shd w:val="clear" w:color="auto" w:fill="6D9937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Worry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wórri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Preocuparse</w:t>
            </w:r>
          </w:p>
        </w:tc>
      </w:tr>
      <w:tr w:rsidR="00CD494A" w:rsidRPr="00661B49" w:rsidTr="0007034E">
        <w:tc>
          <w:tcPr>
            <w:tcW w:w="1496" w:type="dxa"/>
            <w:shd w:val="clear" w:color="auto" w:fill="6D9937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Wrap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(rap)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Envolver</w:t>
            </w:r>
          </w:p>
        </w:tc>
        <w:tc>
          <w:tcPr>
            <w:tcW w:w="1496" w:type="dxa"/>
            <w:shd w:val="clear" w:color="auto" w:fill="6D9937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  <w:t>Wrestle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(</w:t>
            </w:r>
            <w:proofErr w:type="spellStart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résl</w:t>
            </w:r>
            <w:proofErr w:type="spellEnd"/>
            <w:r w:rsidRPr="00661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GT"/>
              </w:rPr>
              <w:t>)</w:t>
            </w:r>
          </w:p>
        </w:tc>
        <w:tc>
          <w:tcPr>
            <w:tcW w:w="1497" w:type="dxa"/>
            <w:shd w:val="clear" w:color="auto" w:fill="C2D69B" w:themeFill="accent3" w:themeFillTint="99"/>
          </w:tcPr>
          <w:p w:rsidR="00CD494A" w:rsidRPr="00661B49" w:rsidRDefault="00CD494A" w:rsidP="00661B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661B49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Luchar</w:t>
            </w:r>
          </w:p>
        </w:tc>
      </w:tr>
    </w:tbl>
    <w:p w:rsidR="005B1FA9" w:rsidRPr="00661B49" w:rsidRDefault="005B1FA9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5B1FA9" w:rsidRPr="00661B49" w:rsidRDefault="005B1FA9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p w:rsidR="005A55EF" w:rsidRPr="00661B49" w:rsidRDefault="005A55EF" w:rsidP="00661B49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es-GT"/>
        </w:rPr>
      </w:pPr>
    </w:p>
    <w:sectPr w:rsidR="005A55EF" w:rsidRPr="00661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40" w:rsidRDefault="00F22140" w:rsidP="00661B49">
      <w:pPr>
        <w:spacing w:after="0" w:line="240" w:lineRule="auto"/>
      </w:pPr>
      <w:r>
        <w:separator/>
      </w:r>
    </w:p>
  </w:endnote>
  <w:endnote w:type="continuationSeparator" w:id="0">
    <w:p w:rsidR="00F22140" w:rsidRDefault="00F22140" w:rsidP="0066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40" w:rsidRDefault="00F22140" w:rsidP="00661B49">
      <w:pPr>
        <w:spacing w:after="0" w:line="240" w:lineRule="auto"/>
      </w:pPr>
      <w:r>
        <w:separator/>
      </w:r>
    </w:p>
  </w:footnote>
  <w:footnote w:type="continuationSeparator" w:id="0">
    <w:p w:rsidR="00F22140" w:rsidRDefault="00F22140" w:rsidP="00661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0"/>
    <w:rsid w:val="00057584"/>
    <w:rsid w:val="0007034E"/>
    <w:rsid w:val="000A7CA2"/>
    <w:rsid w:val="000C3A44"/>
    <w:rsid w:val="000E1447"/>
    <w:rsid w:val="000F25F9"/>
    <w:rsid w:val="001131AF"/>
    <w:rsid w:val="00134B39"/>
    <w:rsid w:val="001A5243"/>
    <w:rsid w:val="001D417C"/>
    <w:rsid w:val="001E1ADD"/>
    <w:rsid w:val="00261D27"/>
    <w:rsid w:val="00365218"/>
    <w:rsid w:val="003B0770"/>
    <w:rsid w:val="003C718E"/>
    <w:rsid w:val="003F4649"/>
    <w:rsid w:val="0048774F"/>
    <w:rsid w:val="00487F56"/>
    <w:rsid w:val="004C1A0D"/>
    <w:rsid w:val="004D2C26"/>
    <w:rsid w:val="004D453B"/>
    <w:rsid w:val="00501904"/>
    <w:rsid w:val="00537863"/>
    <w:rsid w:val="00547903"/>
    <w:rsid w:val="005A55EF"/>
    <w:rsid w:val="005B1FA9"/>
    <w:rsid w:val="005C02D6"/>
    <w:rsid w:val="0061373C"/>
    <w:rsid w:val="00620493"/>
    <w:rsid w:val="00647EC4"/>
    <w:rsid w:val="00650B10"/>
    <w:rsid w:val="00653BF2"/>
    <w:rsid w:val="00661B49"/>
    <w:rsid w:val="00663C23"/>
    <w:rsid w:val="006A0BAF"/>
    <w:rsid w:val="006D0BD0"/>
    <w:rsid w:val="006E0CEA"/>
    <w:rsid w:val="006E18A1"/>
    <w:rsid w:val="00707871"/>
    <w:rsid w:val="00724430"/>
    <w:rsid w:val="00725F40"/>
    <w:rsid w:val="00781932"/>
    <w:rsid w:val="007B02EB"/>
    <w:rsid w:val="007B5BBC"/>
    <w:rsid w:val="007C3780"/>
    <w:rsid w:val="007C7B0F"/>
    <w:rsid w:val="007E6EED"/>
    <w:rsid w:val="0082412A"/>
    <w:rsid w:val="00892347"/>
    <w:rsid w:val="0089517B"/>
    <w:rsid w:val="008B6615"/>
    <w:rsid w:val="008F68D2"/>
    <w:rsid w:val="00977BAD"/>
    <w:rsid w:val="009E770A"/>
    <w:rsid w:val="00A51DC7"/>
    <w:rsid w:val="00A60297"/>
    <w:rsid w:val="00A61712"/>
    <w:rsid w:val="00AA4FB3"/>
    <w:rsid w:val="00AB1E27"/>
    <w:rsid w:val="00AD404C"/>
    <w:rsid w:val="00AD550E"/>
    <w:rsid w:val="00B16C3B"/>
    <w:rsid w:val="00B20DD9"/>
    <w:rsid w:val="00B7786B"/>
    <w:rsid w:val="00C8348A"/>
    <w:rsid w:val="00C92211"/>
    <w:rsid w:val="00CB552E"/>
    <w:rsid w:val="00CC023F"/>
    <w:rsid w:val="00CC1309"/>
    <w:rsid w:val="00CD08A0"/>
    <w:rsid w:val="00CD494A"/>
    <w:rsid w:val="00D57C36"/>
    <w:rsid w:val="00D86B05"/>
    <w:rsid w:val="00DB334A"/>
    <w:rsid w:val="00DB37E3"/>
    <w:rsid w:val="00DC6617"/>
    <w:rsid w:val="00E41526"/>
    <w:rsid w:val="00E459BC"/>
    <w:rsid w:val="00E9713D"/>
    <w:rsid w:val="00EA777B"/>
    <w:rsid w:val="00EC28BD"/>
    <w:rsid w:val="00ED2B0A"/>
    <w:rsid w:val="00F141F7"/>
    <w:rsid w:val="00F22140"/>
    <w:rsid w:val="00F818DD"/>
    <w:rsid w:val="00F939E5"/>
    <w:rsid w:val="00FA00A9"/>
    <w:rsid w:val="00FA558B"/>
    <w:rsid w:val="00FD0811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1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B49"/>
  </w:style>
  <w:style w:type="paragraph" w:styleId="Piedepgina">
    <w:name w:val="footer"/>
    <w:basedOn w:val="Normal"/>
    <w:link w:val="PiedepginaCar"/>
    <w:uiPriority w:val="99"/>
    <w:unhideWhenUsed/>
    <w:rsid w:val="00661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1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B49"/>
  </w:style>
  <w:style w:type="paragraph" w:styleId="Piedepgina">
    <w:name w:val="footer"/>
    <w:basedOn w:val="Normal"/>
    <w:link w:val="PiedepginaCar"/>
    <w:uiPriority w:val="99"/>
    <w:unhideWhenUsed/>
    <w:rsid w:val="00661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10</Pages>
  <Words>2660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2013-05-29T19:44:00Z</dcterms:created>
  <dcterms:modified xsi:type="dcterms:W3CDTF">2013-07-20T01:28:00Z</dcterms:modified>
</cp:coreProperties>
</file>